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6B184" w14:textId="77777777" w:rsidR="00DE40CC" w:rsidRDefault="007B6D0A" w:rsidP="00DE40CC">
      <w:pPr>
        <w:shd w:val="clear" w:color="auto" w:fill="FFFFFF"/>
        <w:spacing w:after="0" w:line="240" w:lineRule="auto"/>
        <w:ind w:left="60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</w:t>
      </w:r>
      <w:r w:rsidR="00DE40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ОГОВОР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14:paraId="6F74CC06" w14:textId="69D1DD82" w:rsidR="007B6D0A" w:rsidRDefault="00DE40CC" w:rsidP="00DE40CC">
      <w:pPr>
        <w:shd w:val="clear" w:color="auto" w:fill="FFFFFF"/>
        <w:spacing w:after="0" w:line="240" w:lineRule="auto"/>
        <w:ind w:left="60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РОЗНИЧНОЙ КУПЛИ</w:t>
      </w:r>
      <w:r w:rsidR="007B6D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ПРОДАЖИ </w:t>
      </w:r>
    </w:p>
    <w:p w14:paraId="6EC3EF6C" w14:textId="77777777" w:rsidR="00DE40CC" w:rsidRDefault="00DE40CC" w:rsidP="00DE40CC">
      <w:pPr>
        <w:shd w:val="clear" w:color="auto" w:fill="FFFFFF"/>
        <w:spacing w:after="0" w:line="240" w:lineRule="auto"/>
        <w:ind w:left="60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DC4FC24" w14:textId="77777777" w:rsidR="007B6D0A" w:rsidRPr="00A93A5E" w:rsidRDefault="007B6D0A" w:rsidP="006976C6">
      <w:pPr>
        <w:shd w:val="clear" w:color="auto" w:fill="FFFFFF"/>
        <w:spacing w:after="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93A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1.ОПРЕДЕЛЕНИЯ</w:t>
      </w:r>
    </w:p>
    <w:p w14:paraId="3909DF4C" w14:textId="77777777" w:rsidR="007B6D0A" w:rsidRPr="00A93A5E" w:rsidRDefault="007B6D0A" w:rsidP="006976C6">
      <w:pPr>
        <w:shd w:val="clear" w:color="auto" w:fill="FFFFFF"/>
        <w:spacing w:after="0" w:line="240" w:lineRule="auto"/>
        <w:ind w:right="30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</w:t>
      </w:r>
      <w:r w:rsidR="00DA12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Покупатель — гражданин, имеющий намерение заказать или приобрести либо заказывающий,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деятельности, разместившее Заказ на </w:t>
      </w:r>
      <w:r w:rsidR="002C36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Сайте 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либо указанное в Заказе в качестве получателя Товара.</w:t>
      </w:r>
    </w:p>
    <w:p w14:paraId="4AC847F1" w14:textId="77777777" w:rsidR="007B6D0A" w:rsidRPr="00A93A5E" w:rsidRDefault="007B6D0A" w:rsidP="00161563">
      <w:pPr>
        <w:shd w:val="clear" w:color="auto" w:fill="FFFFFF"/>
        <w:spacing w:before="150" w:after="150" w:line="300" w:lineRule="atLeast"/>
        <w:ind w:right="300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615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Продавец — в рамках настоящего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615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Договора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1615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Закрытое акционерное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общество «</w:t>
      </w:r>
      <w:r w:rsidR="001615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Джи </w:t>
      </w:r>
      <w:proofErr w:type="spellStart"/>
      <w:r w:rsidR="001615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</w:t>
      </w:r>
      <w:proofErr w:type="spellEnd"/>
      <w:r w:rsidR="001615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Эн </w:t>
      </w:r>
      <w:proofErr w:type="spellStart"/>
      <w:r w:rsidR="001615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</w:t>
      </w:r>
      <w:proofErr w:type="spellEnd"/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1615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61563" w:rsidRPr="001615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111141, г. Москва, Зеленый проспект, дом 8Б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07CC085" w14:textId="77777777" w:rsidR="007B6D0A" w:rsidRPr="00A93A5E" w:rsidRDefault="007B6D0A" w:rsidP="00161563">
      <w:pPr>
        <w:shd w:val="clear" w:color="auto" w:fill="FFFFFF"/>
        <w:spacing w:before="150" w:after="150" w:line="300" w:lineRule="atLeast"/>
        <w:ind w:right="300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Интернет-магазин — Сайт, на котором любой Покупатель может ознакомиться с представленными Товарами, их описанием и ценами на Товары, выбрать определённый Товар, отправить Заказ по электронной почте</w:t>
      </w:r>
      <w:r w:rsidR="009B57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14:paraId="4CF26B3C" w14:textId="77777777" w:rsidR="007B6D0A" w:rsidRPr="00A93A5E" w:rsidRDefault="007B6D0A" w:rsidP="00161563">
      <w:pPr>
        <w:shd w:val="clear" w:color="auto" w:fill="FFFFFF"/>
        <w:spacing w:before="150" w:after="150" w:line="300" w:lineRule="atLeast"/>
        <w:ind w:right="300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 — совокупность информационных ресурсов, размещённых в Интернете по адресу </w:t>
      </w:r>
      <w:hyperlink r:id="rId5" w:history="1">
        <w:r w:rsidR="002C3679" w:rsidRPr="008716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proofErr w:type="spellStart"/>
        <w:r w:rsidR="002C3679" w:rsidRPr="008716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gtnt</w:t>
        </w:r>
        <w:proofErr w:type="spellEnd"/>
        <w:r w:rsidR="002C3679" w:rsidRPr="008716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2C3679" w:rsidRPr="008716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B08AA21" w14:textId="6FF3D127" w:rsidR="007B6D0A" w:rsidRPr="00A93A5E" w:rsidRDefault="007B6D0A" w:rsidP="00161563">
      <w:pPr>
        <w:shd w:val="clear" w:color="auto" w:fill="FFFFFF"/>
        <w:spacing w:before="150" w:after="150" w:line="300" w:lineRule="atLeast"/>
        <w:ind w:right="300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 – объект купли-продажи (вещь), не изъятый и не ограниченный в гражданском обороте</w:t>
      </w:r>
      <w:r w:rsidR="0055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отношении которого создана Карточка товара и который есть в наличии на складе Продавца.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66735DF2" w14:textId="77777777" w:rsidR="007B6D0A" w:rsidRDefault="007B6D0A" w:rsidP="00161563">
      <w:pPr>
        <w:shd w:val="clear" w:color="auto" w:fill="FFFFFF"/>
        <w:spacing w:before="150" w:after="150" w:line="300" w:lineRule="atLeast"/>
        <w:ind w:right="300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 — оформленный запрос Покупателя на покупку</w:t>
      </w:r>
      <w:r w:rsidR="008C6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Товаров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доставку по указанному в запросе адресу, отправленный посредством сети Интернет</w:t>
      </w:r>
      <w:r w:rsidR="008C6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и/или сообщенный Покупателем Продавцу по телефону, указанному на Сайте Продавца. Заказ по телефону может быть осуществлен как звонком от Покупателя Продавцу, так и при звонке от Продавца Покупателю.</w:t>
      </w:r>
    </w:p>
    <w:p w14:paraId="72E80253" w14:textId="77777777" w:rsidR="008C69FA" w:rsidRDefault="008C69FA" w:rsidP="00161563">
      <w:pPr>
        <w:shd w:val="clear" w:color="auto" w:fill="FFFFFF"/>
        <w:spacing w:before="150" w:after="150" w:line="300" w:lineRule="atLeast"/>
        <w:ind w:right="300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1.7. Доставка Товара – услуги по доставке Товара по адресу, указанному Покупателем</w:t>
      </w:r>
      <w:r w:rsidR="005A7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передача его Покупателю либо лицу, указанному Покупателем.</w:t>
      </w:r>
    </w:p>
    <w:p w14:paraId="377C6F53" w14:textId="4488E057" w:rsidR="002B775C" w:rsidRDefault="002B775C" w:rsidP="00161563">
      <w:pPr>
        <w:shd w:val="clear" w:color="auto" w:fill="FFFFFF"/>
        <w:spacing w:before="150" w:after="150" w:line="300" w:lineRule="atLeast"/>
        <w:ind w:right="300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9A46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Карточка товара – интерфейс Сайта в отношении определенной модели Товара, который содержит описание Товара, стоимость и иные характеристики, а также функциональные возможности Сайта, которые позволяют оформить Заказ.</w:t>
      </w:r>
    </w:p>
    <w:p w14:paraId="3BC78FBB" w14:textId="7C77483D" w:rsidR="002B775C" w:rsidRPr="00A93A5E" w:rsidRDefault="009A4653" w:rsidP="00161563">
      <w:pPr>
        <w:shd w:val="clear" w:color="auto" w:fill="FFFFFF"/>
        <w:spacing w:before="150" w:after="150" w:line="300" w:lineRule="atLeast"/>
        <w:ind w:right="300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1.9</w:t>
      </w:r>
      <w:r w:rsidR="002B7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Интернет-</w:t>
      </w:r>
      <w:proofErr w:type="spellStart"/>
      <w:r w:rsidR="002B7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эквайринг</w:t>
      </w:r>
      <w:proofErr w:type="spellEnd"/>
      <w:r w:rsidR="002B7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услуга, позволяющая принимать банковские карты для оплаты Товаров непосредственно в Интернет-магазине. </w:t>
      </w:r>
    </w:p>
    <w:p w14:paraId="71E1C4D5" w14:textId="77777777" w:rsidR="007B6D0A" w:rsidRPr="00A93A5E" w:rsidRDefault="007B6D0A" w:rsidP="006976C6">
      <w:pPr>
        <w:shd w:val="clear" w:color="auto" w:fill="FFFFFF"/>
        <w:spacing w:after="0" w:line="240" w:lineRule="auto"/>
        <w:ind w:left="600"/>
        <w:jc w:val="center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A93A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2.ОБЩИЕ ПОЛОЖЕНИЯ</w:t>
      </w:r>
    </w:p>
    <w:p w14:paraId="7D491FA7" w14:textId="67360FA8" w:rsidR="007B6D0A" w:rsidRDefault="006976C6" w:rsidP="006976C6">
      <w:pPr>
        <w:shd w:val="clear" w:color="auto" w:fill="FFFFFF"/>
        <w:spacing w:after="0" w:line="240" w:lineRule="auto"/>
        <w:ind w:right="30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Настоящий Договор</w:t>
      </w:r>
      <w:r w:rsidRPr="006976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97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розничной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купли-продажи</w:t>
      </w:r>
      <w:r w:rsidRPr="00697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B6D0A"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r w:rsidR="008C6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регулируе</w:t>
      </w:r>
      <w:r w:rsidR="007B6D0A"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взаимоотношения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Продавца и Покупателя, а также определяе</w:t>
      </w:r>
      <w:r w:rsidR="007B6D0A"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порядок розничной купли-продажи Товаров через Интернет-магазин, и в соответствии со ст. 43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Гражданского Кодекса РФ, являе</w:t>
      </w:r>
      <w:r w:rsidR="007B6D0A"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тся официальной публичной офертой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</w:t>
      </w:r>
      <w:r w:rsidR="007B6D0A"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7B6D0A"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адресованной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Покупателям</w:t>
      </w:r>
      <w:r w:rsidR="007B6D0A"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 совместном упоминании Продавец и Покупатель также именуются – Стороны, а каждый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отдельности Сторона. Настоящий</w:t>
      </w:r>
      <w:r w:rsidR="007B6D0A"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Договор </w:t>
      </w:r>
      <w:r w:rsidR="007B6D0A"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регулируют в том числе:</w:t>
      </w:r>
    </w:p>
    <w:p w14:paraId="795048AB" w14:textId="77777777" w:rsidR="001E384E" w:rsidRPr="00A93A5E" w:rsidRDefault="001E384E" w:rsidP="006976C6">
      <w:pPr>
        <w:shd w:val="clear" w:color="auto" w:fill="FFFFFF"/>
        <w:spacing w:after="0" w:line="240" w:lineRule="auto"/>
        <w:ind w:right="30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800C3D5" w14:textId="77777777" w:rsidR="007B6D0A" w:rsidRPr="00A93A5E" w:rsidRDefault="007B6D0A" w:rsidP="001E384E">
      <w:pPr>
        <w:shd w:val="clear" w:color="auto" w:fill="FFFFFF"/>
        <w:spacing w:after="0" w:line="240" w:lineRule="auto"/>
        <w:ind w:left="1202" w:right="60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</w:t>
      </w:r>
      <w:r w:rsidR="00697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добровольный выбор Покупателем товаров в Интернет-магазине;</w:t>
      </w:r>
    </w:p>
    <w:p w14:paraId="706571A8" w14:textId="77777777" w:rsidR="007B6D0A" w:rsidRPr="00A93A5E" w:rsidRDefault="007B6D0A" w:rsidP="001E384E">
      <w:pPr>
        <w:shd w:val="clear" w:color="auto" w:fill="FFFFFF"/>
        <w:spacing w:after="0" w:line="240" w:lineRule="auto"/>
        <w:ind w:left="1202" w:right="60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</w:t>
      </w:r>
      <w:r w:rsidR="00697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самостоятельное оформление Покупателем заказа в Интернет-магазине;</w:t>
      </w:r>
    </w:p>
    <w:p w14:paraId="7EC62B78" w14:textId="77777777" w:rsidR="007B6D0A" w:rsidRPr="00A93A5E" w:rsidRDefault="007B6D0A" w:rsidP="001E384E">
      <w:pPr>
        <w:shd w:val="clear" w:color="auto" w:fill="FFFFFF"/>
        <w:spacing w:after="0" w:line="240" w:lineRule="auto"/>
        <w:ind w:left="1202" w:right="60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</w:t>
      </w:r>
      <w:r w:rsidR="00697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оплата Покупателем З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аказа, оформленного в Интернет-магазине;</w:t>
      </w:r>
    </w:p>
    <w:p w14:paraId="137E9B19" w14:textId="77777777" w:rsidR="007B6D0A" w:rsidRPr="00A93A5E" w:rsidRDefault="007B6D0A" w:rsidP="001E384E">
      <w:pPr>
        <w:shd w:val="clear" w:color="auto" w:fill="FFFFFF"/>
        <w:spacing w:after="0" w:line="240" w:lineRule="auto"/>
        <w:ind w:left="1202" w:right="60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г)</w:t>
      </w:r>
      <w:r w:rsidR="00697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выполнение Заказа и передача Товара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Покупателю в собственн</w:t>
      </w:r>
      <w:r w:rsidR="001E3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ость в соответствии с настоящим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E3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Договором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B10D556" w14:textId="1A59324A" w:rsidR="001E384E" w:rsidRDefault="007B6D0A" w:rsidP="001E384E">
      <w:pPr>
        <w:shd w:val="clear" w:color="auto" w:fill="FFFFFF"/>
        <w:spacing w:before="150" w:after="150" w:line="300" w:lineRule="atLeast"/>
        <w:ind w:right="30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FB1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1E3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Продавец сохраняет за собой право в одностороннем порядке вно</w:t>
      </w:r>
      <w:r w:rsidR="001E3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сить изменения в настоящий Договор</w:t>
      </w:r>
      <w:r w:rsidR="002B7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связи с чем Покупатель обязуется регулярно отслеживать изменения в Договоре</w:t>
      </w:r>
      <w:r w:rsidRPr="00A93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8C6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Новая редакция Договора вступает в силу с момента её публикации на Сайте.</w:t>
      </w:r>
      <w:r w:rsidR="00CA14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оплаченные Товары распространяется редакция настоящего Договора, которая действовала на момент оплаты Товара.</w:t>
      </w:r>
    </w:p>
    <w:p w14:paraId="4FD53A7A" w14:textId="3F2743C5" w:rsidR="002B775C" w:rsidRDefault="00EE66B8" w:rsidP="001E384E">
      <w:pPr>
        <w:shd w:val="clear" w:color="auto" w:fill="FFFFFF"/>
        <w:spacing w:before="150" w:after="150" w:line="300" w:lineRule="atLeast"/>
        <w:ind w:right="30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По</w:t>
      </w:r>
      <w:r w:rsidR="001254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купатель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соглашается с условиями настоящего Договора нажатием кнопки «Заказать».</w:t>
      </w:r>
      <w:r w:rsidR="009A46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Датой заключения настоящего Договора является дата оплаты Покупателем Товара.</w:t>
      </w:r>
    </w:p>
    <w:p w14:paraId="42314C70" w14:textId="77777777" w:rsidR="00EE66B8" w:rsidRDefault="00EE66B8" w:rsidP="001E384E">
      <w:pPr>
        <w:shd w:val="clear" w:color="auto" w:fill="FFFFFF"/>
        <w:spacing w:before="150" w:after="150" w:line="300" w:lineRule="atLeast"/>
        <w:ind w:right="30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Вся текстовая информация и графические изображения, находящиеся на Сайте, принадлежат Продавцу и/или его контрагентам.</w:t>
      </w:r>
    </w:p>
    <w:p w14:paraId="784E30A9" w14:textId="449CBE40" w:rsidR="00EE66B8" w:rsidRDefault="00EE66B8" w:rsidP="001E384E">
      <w:pPr>
        <w:shd w:val="clear" w:color="auto" w:fill="FFFFFF"/>
        <w:spacing w:before="150" w:after="150" w:line="300" w:lineRule="atLeast"/>
        <w:ind w:right="30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При исполнении Заказа Стороны обмениваются информацией друг с другом, используя следующие виды связи: электронную почту, телефонные звонки.</w:t>
      </w:r>
    </w:p>
    <w:p w14:paraId="6AADCAA3" w14:textId="77ABC824" w:rsidR="00EE66B8" w:rsidRDefault="00EE66B8" w:rsidP="001E384E">
      <w:pPr>
        <w:shd w:val="clear" w:color="auto" w:fill="FFFFFF"/>
        <w:spacing w:before="150" w:after="150" w:line="300" w:lineRule="atLeast"/>
        <w:ind w:right="30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2.6. Каждая Сторона гарантирует </w:t>
      </w:r>
      <w:r w:rsidR="00173B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противоположной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тороне</w:t>
      </w:r>
      <w:r w:rsidR="00173B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обладает необходимой право- и дееспособностью, а равно всеми правами и полномочиями, необходимыми и достаточными для заключения и исполнения настоящего Договора.</w:t>
      </w:r>
    </w:p>
    <w:p w14:paraId="1429FA67" w14:textId="7C4EE37F" w:rsidR="00553452" w:rsidRDefault="00553452" w:rsidP="001E384E">
      <w:pPr>
        <w:shd w:val="clear" w:color="auto" w:fill="FFFFFF"/>
        <w:spacing w:before="150" w:after="150" w:line="300" w:lineRule="atLeast"/>
        <w:ind w:right="30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В случае отсутствия заказанных Товаров у Продавца, Продавец вправе аннулировать указанный Товар</w:t>
      </w:r>
      <w:r w:rsidR="00853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Заказа и уведомить об этом Покупателя путем направления электронного сообщения по адресу электронной почты либо уведомить Покупателя посредством телефонного звонка, указанных при оформлении Заказа.</w:t>
      </w:r>
    </w:p>
    <w:p w14:paraId="797A89D3" w14:textId="7D4640AC" w:rsidR="00853E8F" w:rsidRDefault="00853E8F" w:rsidP="001E384E">
      <w:pPr>
        <w:shd w:val="clear" w:color="auto" w:fill="FFFFFF"/>
        <w:spacing w:before="150" w:after="150" w:line="300" w:lineRule="atLeast"/>
        <w:ind w:right="30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2.8. В случае аннулирования Заказа полностью или частично, стоимость аннулированного Товара при предоплате Покупателем, Продавец обязуется вернуть денежные средства в течение 10 (десяти) рабочих дней.</w:t>
      </w:r>
    </w:p>
    <w:p w14:paraId="069F133B" w14:textId="43334621" w:rsidR="00853E8F" w:rsidRPr="00853E8F" w:rsidRDefault="00853E8F" w:rsidP="00853E8F">
      <w:pPr>
        <w:pStyle w:val="Default"/>
        <w:ind w:firstLine="567"/>
        <w:rPr>
          <w:rFonts w:ascii="Times New Roman" w:hAnsi="Times New Roman" w:cs="Times New Roman"/>
        </w:rPr>
      </w:pPr>
      <w:r w:rsidRPr="00853E8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9</w:t>
      </w:r>
      <w:r w:rsidRPr="00853E8F">
        <w:rPr>
          <w:rFonts w:ascii="Times New Roman" w:hAnsi="Times New Roman" w:cs="Times New Roman"/>
        </w:rPr>
        <w:t xml:space="preserve">. Продавец не несет ответственность: </w:t>
      </w:r>
    </w:p>
    <w:p w14:paraId="1FB178A8" w14:textId="77777777" w:rsidR="00853E8F" w:rsidRPr="00853E8F" w:rsidRDefault="00853E8F" w:rsidP="00853E8F">
      <w:pPr>
        <w:pStyle w:val="Default"/>
        <w:spacing w:after="99"/>
        <w:ind w:firstLine="567"/>
        <w:jc w:val="both"/>
        <w:rPr>
          <w:rFonts w:ascii="Times New Roman" w:hAnsi="Times New Roman" w:cs="Times New Roman"/>
        </w:rPr>
      </w:pPr>
      <w:r w:rsidRPr="00853E8F">
        <w:rPr>
          <w:rFonts w:ascii="Times New Roman" w:hAnsi="Times New Roman" w:cs="Times New Roman"/>
        </w:rPr>
        <w:t xml:space="preserve">• за ущерб, причинённый Покупателю вследствие ненадлежащего использования Товаров; </w:t>
      </w:r>
    </w:p>
    <w:p w14:paraId="766E7DAD" w14:textId="77777777" w:rsidR="00853E8F" w:rsidRPr="00853E8F" w:rsidRDefault="00853E8F" w:rsidP="00853E8F">
      <w:pPr>
        <w:pStyle w:val="Default"/>
        <w:spacing w:after="99"/>
        <w:ind w:firstLine="567"/>
        <w:jc w:val="both"/>
        <w:rPr>
          <w:rFonts w:ascii="Times New Roman" w:hAnsi="Times New Roman" w:cs="Times New Roman"/>
        </w:rPr>
      </w:pPr>
      <w:r w:rsidRPr="00853E8F">
        <w:rPr>
          <w:rFonts w:ascii="Times New Roman" w:hAnsi="Times New Roman" w:cs="Times New Roman"/>
        </w:rPr>
        <w:t xml:space="preserve">• за убытки Покупателя, возникшие в результате неправильного заполнения документов, в том числе неправильного указания регистрационных данных при оформлении Заказа; </w:t>
      </w:r>
    </w:p>
    <w:p w14:paraId="07D83BFB" w14:textId="77777777" w:rsidR="00853E8F" w:rsidRPr="00853E8F" w:rsidRDefault="00853E8F" w:rsidP="00853E8F">
      <w:pPr>
        <w:pStyle w:val="Default"/>
        <w:spacing w:after="99"/>
        <w:ind w:firstLine="567"/>
        <w:jc w:val="both"/>
        <w:rPr>
          <w:rFonts w:ascii="Times New Roman" w:hAnsi="Times New Roman" w:cs="Times New Roman"/>
        </w:rPr>
      </w:pPr>
      <w:r w:rsidRPr="00853E8F">
        <w:rPr>
          <w:rFonts w:ascii="Times New Roman" w:hAnsi="Times New Roman" w:cs="Times New Roman"/>
        </w:rPr>
        <w:t xml:space="preserve">• за ущерб, причиненный Покупателю вследствие неправомерных действий третьих лиц; </w:t>
      </w:r>
    </w:p>
    <w:p w14:paraId="0D81AF7A" w14:textId="398A3CD2" w:rsidR="00853E8F" w:rsidRPr="00853E8F" w:rsidRDefault="00853E8F" w:rsidP="00853E8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53E8F">
        <w:rPr>
          <w:rFonts w:ascii="Times New Roman" w:hAnsi="Times New Roman" w:cs="Times New Roman"/>
        </w:rPr>
        <w:t xml:space="preserve">• за полное или частичное неисполнение своих обязательств, если такое неисполнение явилось следствием действия обстоятельств непреодолимой силы, возникших после вступления в силу </w:t>
      </w:r>
      <w:r>
        <w:rPr>
          <w:rFonts w:ascii="Times New Roman" w:hAnsi="Times New Roman" w:cs="Times New Roman"/>
        </w:rPr>
        <w:t>настоящего Договора</w:t>
      </w:r>
      <w:r w:rsidRPr="00853E8F">
        <w:rPr>
          <w:rFonts w:ascii="Times New Roman" w:hAnsi="Times New Roman" w:cs="Times New Roman"/>
        </w:rPr>
        <w:t xml:space="preserve">, в результате событий чрезвычайного характера, которые Стороны не могли предвидеть или предотвратить. </w:t>
      </w:r>
    </w:p>
    <w:p w14:paraId="0AA8F225" w14:textId="77777777" w:rsidR="00853E8F" w:rsidRDefault="00853E8F" w:rsidP="00853E8F">
      <w:pPr>
        <w:pStyle w:val="Default"/>
        <w:ind w:firstLine="567"/>
        <w:rPr>
          <w:rFonts w:ascii="Times New Roman" w:hAnsi="Times New Roman" w:cs="Times New Roman"/>
        </w:rPr>
      </w:pPr>
    </w:p>
    <w:p w14:paraId="4335A400" w14:textId="03D0682F" w:rsidR="00853E8F" w:rsidRPr="00853E8F" w:rsidRDefault="00853E8F" w:rsidP="00853E8F">
      <w:pPr>
        <w:pStyle w:val="Default"/>
        <w:ind w:firstLine="567"/>
        <w:rPr>
          <w:rFonts w:ascii="Times New Roman" w:hAnsi="Times New Roman" w:cs="Times New Roman"/>
        </w:rPr>
      </w:pPr>
      <w:r w:rsidRPr="00853E8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10</w:t>
      </w:r>
      <w:r w:rsidRPr="00853E8F">
        <w:rPr>
          <w:rFonts w:ascii="Times New Roman" w:hAnsi="Times New Roman" w:cs="Times New Roman"/>
        </w:rPr>
        <w:t xml:space="preserve">. Покупатель гарантирует, что: </w:t>
      </w:r>
    </w:p>
    <w:p w14:paraId="7BE1752E" w14:textId="77777777" w:rsidR="00853E8F" w:rsidRPr="00853E8F" w:rsidRDefault="00853E8F" w:rsidP="008D3C38">
      <w:pPr>
        <w:pStyle w:val="Default"/>
        <w:spacing w:after="99"/>
        <w:ind w:firstLine="567"/>
        <w:jc w:val="both"/>
        <w:rPr>
          <w:rFonts w:ascii="Times New Roman" w:hAnsi="Times New Roman" w:cs="Times New Roman"/>
        </w:rPr>
      </w:pPr>
      <w:r w:rsidRPr="00853E8F">
        <w:rPr>
          <w:rFonts w:ascii="Times New Roman" w:hAnsi="Times New Roman" w:cs="Times New Roman"/>
        </w:rPr>
        <w:t xml:space="preserve">• не является юридическим лицом или приравненным к юридическому лицу; </w:t>
      </w:r>
    </w:p>
    <w:p w14:paraId="1359561B" w14:textId="559AA1FC" w:rsidR="00853E8F" w:rsidRPr="00853E8F" w:rsidRDefault="00853E8F" w:rsidP="008D3C38">
      <w:pPr>
        <w:pStyle w:val="Default"/>
        <w:spacing w:after="99"/>
        <w:ind w:firstLine="567"/>
        <w:jc w:val="both"/>
        <w:rPr>
          <w:rFonts w:ascii="Times New Roman" w:hAnsi="Times New Roman" w:cs="Times New Roman"/>
        </w:rPr>
      </w:pPr>
      <w:r w:rsidRPr="00853E8F">
        <w:rPr>
          <w:rFonts w:ascii="Times New Roman" w:hAnsi="Times New Roman" w:cs="Times New Roman"/>
        </w:rPr>
        <w:t xml:space="preserve">• приобретаемый </w:t>
      </w:r>
      <w:r>
        <w:rPr>
          <w:rFonts w:ascii="Times New Roman" w:hAnsi="Times New Roman" w:cs="Times New Roman"/>
        </w:rPr>
        <w:t>Т</w:t>
      </w:r>
      <w:r w:rsidRPr="00853E8F">
        <w:rPr>
          <w:rFonts w:ascii="Times New Roman" w:hAnsi="Times New Roman" w:cs="Times New Roman"/>
        </w:rPr>
        <w:t xml:space="preserve">овар соответствует целям использования; </w:t>
      </w:r>
    </w:p>
    <w:p w14:paraId="65490EF7" w14:textId="77777777" w:rsidR="00853E8F" w:rsidRPr="00853E8F" w:rsidRDefault="00853E8F" w:rsidP="008D3C38">
      <w:pPr>
        <w:pStyle w:val="Default"/>
        <w:spacing w:after="99"/>
        <w:ind w:firstLine="567"/>
        <w:jc w:val="both"/>
        <w:rPr>
          <w:rFonts w:ascii="Times New Roman" w:hAnsi="Times New Roman" w:cs="Times New Roman"/>
        </w:rPr>
      </w:pPr>
      <w:r w:rsidRPr="00853E8F">
        <w:rPr>
          <w:rFonts w:ascii="Times New Roman" w:hAnsi="Times New Roman" w:cs="Times New Roman"/>
        </w:rPr>
        <w:t xml:space="preserve">• указал правильный адрес доставки; </w:t>
      </w:r>
    </w:p>
    <w:p w14:paraId="3ED00CAC" w14:textId="77777777" w:rsidR="00853E8F" w:rsidRPr="00853E8F" w:rsidRDefault="00853E8F" w:rsidP="008D3C38">
      <w:pPr>
        <w:pStyle w:val="Default"/>
        <w:spacing w:after="99"/>
        <w:ind w:firstLine="567"/>
        <w:jc w:val="both"/>
        <w:rPr>
          <w:rFonts w:ascii="Times New Roman" w:hAnsi="Times New Roman" w:cs="Times New Roman"/>
        </w:rPr>
      </w:pPr>
      <w:r w:rsidRPr="00853E8F">
        <w:rPr>
          <w:rFonts w:ascii="Times New Roman" w:hAnsi="Times New Roman" w:cs="Times New Roman"/>
        </w:rPr>
        <w:t xml:space="preserve">• указал правильный номер телефона для контактов; </w:t>
      </w:r>
    </w:p>
    <w:p w14:paraId="4E82EE63" w14:textId="77777777" w:rsidR="00853E8F" w:rsidRPr="00853E8F" w:rsidRDefault="00853E8F" w:rsidP="008D3C38">
      <w:pPr>
        <w:pStyle w:val="Default"/>
        <w:spacing w:after="99"/>
        <w:ind w:firstLine="567"/>
        <w:jc w:val="both"/>
        <w:rPr>
          <w:rFonts w:ascii="Times New Roman" w:hAnsi="Times New Roman" w:cs="Times New Roman"/>
        </w:rPr>
      </w:pPr>
      <w:r w:rsidRPr="00853E8F">
        <w:rPr>
          <w:rFonts w:ascii="Times New Roman" w:hAnsi="Times New Roman" w:cs="Times New Roman"/>
        </w:rPr>
        <w:t xml:space="preserve">• указал правильный адрес электронной почты для контактов; </w:t>
      </w:r>
    </w:p>
    <w:p w14:paraId="100025E2" w14:textId="7FE3C4AF" w:rsidR="00853E8F" w:rsidRPr="00853E8F" w:rsidRDefault="00853E8F" w:rsidP="008D3C38">
      <w:pPr>
        <w:pStyle w:val="Default"/>
        <w:spacing w:after="99"/>
        <w:ind w:firstLine="567"/>
        <w:jc w:val="both"/>
        <w:rPr>
          <w:rFonts w:ascii="Times New Roman" w:hAnsi="Times New Roman" w:cs="Times New Roman"/>
        </w:rPr>
      </w:pPr>
      <w:r w:rsidRPr="00853E8F">
        <w:rPr>
          <w:rFonts w:ascii="Times New Roman" w:hAnsi="Times New Roman" w:cs="Times New Roman"/>
        </w:rPr>
        <w:lastRenderedPageBreak/>
        <w:t xml:space="preserve">• иная информация, указанная </w:t>
      </w:r>
      <w:r>
        <w:rPr>
          <w:rFonts w:ascii="Times New Roman" w:hAnsi="Times New Roman" w:cs="Times New Roman"/>
        </w:rPr>
        <w:t>П</w:t>
      </w:r>
      <w:r w:rsidRPr="00853E8F">
        <w:rPr>
          <w:rFonts w:ascii="Times New Roman" w:hAnsi="Times New Roman" w:cs="Times New Roman"/>
        </w:rPr>
        <w:t xml:space="preserve">окупателем, является корректной и достоверной; </w:t>
      </w:r>
    </w:p>
    <w:p w14:paraId="70BA0160" w14:textId="052D02CE" w:rsidR="00853E8F" w:rsidRDefault="00853E8F" w:rsidP="008D3C38">
      <w:pPr>
        <w:pStyle w:val="Default"/>
        <w:spacing w:after="99"/>
        <w:ind w:firstLine="567"/>
        <w:jc w:val="both"/>
        <w:rPr>
          <w:rFonts w:ascii="Times New Roman" w:hAnsi="Times New Roman" w:cs="Times New Roman"/>
        </w:rPr>
      </w:pPr>
      <w:r w:rsidRPr="00853E8F">
        <w:rPr>
          <w:rFonts w:ascii="Times New Roman" w:hAnsi="Times New Roman" w:cs="Times New Roman"/>
        </w:rPr>
        <w:t xml:space="preserve">• своими силами и за свой счет обеспечивает безопасность данных, указанных при регистрации, оформлении заказа. </w:t>
      </w:r>
    </w:p>
    <w:p w14:paraId="60F79996" w14:textId="77777777" w:rsidR="005E2F7A" w:rsidRDefault="005E2F7A" w:rsidP="005E2F7A">
      <w:pPr>
        <w:pStyle w:val="Default"/>
      </w:pPr>
    </w:p>
    <w:p w14:paraId="2AD15262" w14:textId="2D0152D8" w:rsidR="005E2F7A" w:rsidRDefault="009B7EA9" w:rsidP="009B7EA9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9B7EA9">
        <w:rPr>
          <w:rFonts w:ascii="Times New Roman" w:hAnsi="Times New Roman" w:cs="Times New Roman"/>
        </w:rPr>
        <w:t>2.11.</w:t>
      </w:r>
      <w:r>
        <w:rPr>
          <w:sz w:val="21"/>
          <w:szCs w:val="21"/>
        </w:rPr>
        <w:t xml:space="preserve"> </w:t>
      </w:r>
      <w:r w:rsidR="005E2F7A" w:rsidRPr="009B7EA9">
        <w:rPr>
          <w:rFonts w:ascii="Times New Roman" w:hAnsi="Times New Roman" w:cs="Times New Roman"/>
        </w:rPr>
        <w:t xml:space="preserve">Стороны признают, что Продавец считается исполнившим свои обязательства по доставке Товара надлежащим образом, если использовал данные Покупателя, </w:t>
      </w:r>
      <w:r>
        <w:rPr>
          <w:rFonts w:ascii="Times New Roman" w:hAnsi="Times New Roman" w:cs="Times New Roman"/>
        </w:rPr>
        <w:t>у</w:t>
      </w:r>
      <w:r w:rsidR="005E2F7A" w:rsidRPr="009B7EA9">
        <w:rPr>
          <w:rFonts w:ascii="Times New Roman" w:hAnsi="Times New Roman" w:cs="Times New Roman"/>
        </w:rPr>
        <w:t xml:space="preserve">казанные </w:t>
      </w:r>
      <w:r>
        <w:rPr>
          <w:rFonts w:ascii="Times New Roman" w:hAnsi="Times New Roman" w:cs="Times New Roman"/>
        </w:rPr>
        <w:t>при совершении Заказа</w:t>
      </w:r>
      <w:r w:rsidR="005E2F7A" w:rsidRPr="009B7EA9">
        <w:rPr>
          <w:rFonts w:ascii="Times New Roman" w:hAnsi="Times New Roman" w:cs="Times New Roman"/>
        </w:rPr>
        <w:t>.</w:t>
      </w:r>
    </w:p>
    <w:p w14:paraId="26D404A2" w14:textId="2EC27E5D" w:rsidR="002A3FFC" w:rsidRDefault="002A3FFC" w:rsidP="009B7EA9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3B12F775" w14:textId="77777777" w:rsidR="002A3FFC" w:rsidRDefault="002A3FFC" w:rsidP="002A3FFC">
      <w:pPr>
        <w:pStyle w:val="Default"/>
      </w:pPr>
    </w:p>
    <w:p w14:paraId="61AC12B4" w14:textId="0EB37FAB" w:rsidR="002A3FFC" w:rsidRPr="002A3FFC" w:rsidRDefault="00157BC4" w:rsidP="002A3FFC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2A3FFC" w:rsidRPr="002A3FFC">
        <w:rPr>
          <w:rFonts w:ascii="Times New Roman" w:hAnsi="Times New Roman" w:cs="Times New Roman"/>
          <w:b/>
        </w:rPr>
        <w:t>. ЦЕНА И ОПЛАТА ЗАКАЗА</w:t>
      </w:r>
    </w:p>
    <w:p w14:paraId="21565D02" w14:textId="78EE3EEF" w:rsidR="002A3FFC" w:rsidRPr="002A3FFC" w:rsidRDefault="00157BC4" w:rsidP="002A3FFC">
      <w:pPr>
        <w:pStyle w:val="Default"/>
        <w:spacing w:after="23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A3FFC" w:rsidRPr="002A3FFC">
        <w:rPr>
          <w:rFonts w:ascii="Times New Roman" w:hAnsi="Times New Roman" w:cs="Times New Roman"/>
        </w:rPr>
        <w:t>.1.</w:t>
      </w:r>
      <w:r w:rsidR="002A3FFC">
        <w:rPr>
          <w:sz w:val="21"/>
          <w:szCs w:val="21"/>
        </w:rPr>
        <w:t xml:space="preserve"> </w:t>
      </w:r>
      <w:r w:rsidR="002A3FFC" w:rsidRPr="002A3FFC">
        <w:rPr>
          <w:rFonts w:ascii="Times New Roman" w:hAnsi="Times New Roman" w:cs="Times New Roman"/>
        </w:rPr>
        <w:t xml:space="preserve">Цена, взимаемая за Товар, является ценой на момент размещения Заказа и указывается на Сайте Продавца в описании Товара, а также в электронных письмах, подтверждающих получение Заказа Продавцом. </w:t>
      </w:r>
      <w:r w:rsidR="002A3FFC" w:rsidRPr="002A3FFC">
        <w:rPr>
          <w:rFonts w:ascii="Times New Roman" w:hAnsi="Times New Roman" w:cs="Times New Roman"/>
          <w:highlight w:val="yellow"/>
        </w:rPr>
        <w:t>Цены на Товары включают НДС.</w:t>
      </w:r>
      <w:r w:rsidR="002A3FFC" w:rsidRPr="002A3FFC">
        <w:rPr>
          <w:rFonts w:ascii="Times New Roman" w:hAnsi="Times New Roman" w:cs="Times New Roman"/>
        </w:rPr>
        <w:t xml:space="preserve"> </w:t>
      </w:r>
    </w:p>
    <w:p w14:paraId="093AD27F" w14:textId="501B01F4" w:rsidR="002A3FFC" w:rsidRPr="002A3FFC" w:rsidRDefault="00157BC4" w:rsidP="002A3FFC">
      <w:pPr>
        <w:pStyle w:val="Default"/>
        <w:spacing w:after="23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A3FFC" w:rsidRPr="002A3FFC">
        <w:rPr>
          <w:rFonts w:ascii="Times New Roman" w:hAnsi="Times New Roman" w:cs="Times New Roman"/>
        </w:rPr>
        <w:t xml:space="preserve">.2. Продавец вправе изменять цены на Товары в любое время без предварительного уведомления. По согласованным Заказам цена на товар изменению не подлежит. </w:t>
      </w:r>
    </w:p>
    <w:p w14:paraId="30AA1187" w14:textId="64BFB6DD" w:rsidR="002A3FFC" w:rsidRPr="002A3FFC" w:rsidRDefault="00157BC4" w:rsidP="002A3FFC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A3FFC" w:rsidRPr="002A3FFC">
        <w:rPr>
          <w:rFonts w:ascii="Times New Roman" w:hAnsi="Times New Roman" w:cs="Times New Roman"/>
        </w:rPr>
        <w:t xml:space="preserve">.3. Покупатель вправе оплатить Товар следующими способами: </w:t>
      </w:r>
    </w:p>
    <w:p w14:paraId="1B6AD28C" w14:textId="3EA056F5" w:rsidR="002A3FFC" w:rsidRDefault="00157BC4" w:rsidP="002A3FFC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91F18">
        <w:rPr>
          <w:rFonts w:ascii="Times New Roman" w:hAnsi="Times New Roman" w:cs="Times New Roman"/>
        </w:rPr>
        <w:t>.3.1</w:t>
      </w:r>
      <w:r w:rsidR="002A3FFC" w:rsidRPr="002A3FFC">
        <w:rPr>
          <w:rFonts w:ascii="Times New Roman" w:hAnsi="Times New Roman" w:cs="Times New Roman"/>
        </w:rPr>
        <w:t xml:space="preserve">. оплата наличными денежными средствами </w:t>
      </w:r>
      <w:r w:rsidR="00391F18">
        <w:rPr>
          <w:rFonts w:ascii="Times New Roman" w:hAnsi="Times New Roman" w:cs="Times New Roman"/>
        </w:rPr>
        <w:t>в офисе Продавца/дилера Продавца при получении</w:t>
      </w:r>
      <w:r w:rsidR="002A3FFC" w:rsidRPr="002A3FFC">
        <w:rPr>
          <w:rFonts w:ascii="Times New Roman" w:hAnsi="Times New Roman" w:cs="Times New Roman"/>
        </w:rPr>
        <w:t xml:space="preserve"> Товара; </w:t>
      </w:r>
    </w:p>
    <w:p w14:paraId="4617603D" w14:textId="0BCDB335" w:rsidR="00391F18" w:rsidRPr="002A3FFC" w:rsidRDefault="00157BC4" w:rsidP="002A3FFC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91F18">
        <w:rPr>
          <w:rFonts w:ascii="Times New Roman" w:hAnsi="Times New Roman" w:cs="Times New Roman"/>
        </w:rPr>
        <w:t>.3.2. оплата по выставленному Продавцом счету;</w:t>
      </w:r>
    </w:p>
    <w:p w14:paraId="6C1C0179" w14:textId="2FBA6157" w:rsidR="002A3FFC" w:rsidRPr="002A3FFC" w:rsidRDefault="00157BC4" w:rsidP="002A3FFC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A3FFC" w:rsidRPr="002A3FFC">
        <w:rPr>
          <w:rFonts w:ascii="Times New Roman" w:hAnsi="Times New Roman" w:cs="Times New Roman"/>
        </w:rPr>
        <w:t>.3.</w:t>
      </w:r>
      <w:r w:rsidR="00391F18">
        <w:rPr>
          <w:rFonts w:ascii="Times New Roman" w:hAnsi="Times New Roman" w:cs="Times New Roman"/>
        </w:rPr>
        <w:t>3</w:t>
      </w:r>
      <w:r w:rsidR="002A3FFC" w:rsidRPr="002A3FFC">
        <w:rPr>
          <w:rFonts w:ascii="Times New Roman" w:hAnsi="Times New Roman" w:cs="Times New Roman"/>
        </w:rPr>
        <w:t xml:space="preserve">. </w:t>
      </w:r>
      <w:r w:rsidR="002A3FFC" w:rsidRPr="00391F18">
        <w:rPr>
          <w:rFonts w:ascii="Times New Roman" w:hAnsi="Times New Roman" w:cs="Times New Roman"/>
          <w:highlight w:val="yellow"/>
        </w:rPr>
        <w:t>оплата банковской картой на Сайте Продавца</w:t>
      </w:r>
      <w:r w:rsidR="00391F18" w:rsidRPr="00391F18">
        <w:rPr>
          <w:rFonts w:ascii="Times New Roman" w:hAnsi="Times New Roman" w:cs="Times New Roman"/>
          <w:highlight w:val="yellow"/>
        </w:rPr>
        <w:t xml:space="preserve"> (в случае если в Карточке товара стоит маркировка «Оплата банковской к</w:t>
      </w:r>
      <w:r w:rsidR="00391F18">
        <w:rPr>
          <w:rFonts w:ascii="Times New Roman" w:hAnsi="Times New Roman" w:cs="Times New Roman"/>
          <w:highlight w:val="yellow"/>
        </w:rPr>
        <w:t>а</w:t>
      </w:r>
      <w:r w:rsidR="00391F18" w:rsidRPr="00391F18">
        <w:rPr>
          <w:rFonts w:ascii="Times New Roman" w:hAnsi="Times New Roman" w:cs="Times New Roman"/>
          <w:highlight w:val="yellow"/>
        </w:rPr>
        <w:t>ртой)</w:t>
      </w:r>
      <w:r w:rsidR="002A3FFC" w:rsidRPr="00391F18">
        <w:rPr>
          <w:rFonts w:ascii="Times New Roman" w:hAnsi="Times New Roman" w:cs="Times New Roman"/>
          <w:highlight w:val="yellow"/>
        </w:rPr>
        <w:t>.</w:t>
      </w:r>
      <w:r w:rsidR="002A3FFC" w:rsidRPr="002A3FFC">
        <w:rPr>
          <w:rFonts w:ascii="Times New Roman" w:hAnsi="Times New Roman" w:cs="Times New Roman"/>
        </w:rPr>
        <w:t xml:space="preserve"> </w:t>
      </w:r>
    </w:p>
    <w:p w14:paraId="09717D24" w14:textId="3CA08D4B" w:rsidR="002A3FFC" w:rsidRPr="002A3FFC" w:rsidRDefault="00157BC4" w:rsidP="002A3FFC">
      <w:pPr>
        <w:pStyle w:val="Default"/>
        <w:spacing w:after="23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A3FFC" w:rsidRPr="002A3FFC">
        <w:rPr>
          <w:rFonts w:ascii="Times New Roman" w:hAnsi="Times New Roman" w:cs="Times New Roman"/>
        </w:rPr>
        <w:t xml:space="preserve">.4. Подтверждением оплаты является либо кассовый чек, либо иной документ, применяемый на территории Российской Федерации в соответствии с действующим законодательством РФ, подтверждающий оплату Товара. </w:t>
      </w:r>
    </w:p>
    <w:p w14:paraId="61DA7D0E" w14:textId="5C36E418" w:rsidR="002A3FFC" w:rsidRPr="002A3FFC" w:rsidRDefault="00157BC4" w:rsidP="002A3FFC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A3FFC" w:rsidRPr="002A3FFC">
        <w:rPr>
          <w:rFonts w:ascii="Times New Roman" w:hAnsi="Times New Roman" w:cs="Times New Roman"/>
        </w:rPr>
        <w:t xml:space="preserve">.5. Договор купли-продажи считается заключенным с момента оплаты Покупателем заказанных Товаров. </w:t>
      </w:r>
    </w:p>
    <w:p w14:paraId="76768282" w14:textId="54700DE5" w:rsidR="002A3FFC" w:rsidRPr="002A3FFC" w:rsidRDefault="00391F18" w:rsidP="002A3FFC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оплате Товаров Покупателем</w:t>
      </w:r>
      <w:r w:rsidR="002A3FFC" w:rsidRPr="002A3FFC">
        <w:rPr>
          <w:rFonts w:ascii="Times New Roman" w:hAnsi="Times New Roman" w:cs="Times New Roman"/>
        </w:rPr>
        <w:t xml:space="preserve"> в офисе</w:t>
      </w:r>
      <w:r>
        <w:rPr>
          <w:rFonts w:ascii="Times New Roman" w:hAnsi="Times New Roman" w:cs="Times New Roman"/>
        </w:rPr>
        <w:t xml:space="preserve"> Продавца/дилера Продавца </w:t>
      </w:r>
      <w:r w:rsidR="002A3FFC" w:rsidRPr="002A3FFC">
        <w:rPr>
          <w:rFonts w:ascii="Times New Roman" w:hAnsi="Times New Roman" w:cs="Times New Roman"/>
        </w:rPr>
        <w:t>на отношения Покупателя и Продавца распространяются нормы о розничной купле-продаже товаров и не распространяются правила и нормы о дистанционной продаже товара.</w:t>
      </w:r>
    </w:p>
    <w:p w14:paraId="3CE5E230" w14:textId="5A2326B3" w:rsidR="009A4653" w:rsidRPr="002A3FFC" w:rsidRDefault="009A4653" w:rsidP="002A3FFC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11908403" w14:textId="2CEF6789" w:rsidR="009A4653" w:rsidRDefault="00157BC4" w:rsidP="009A4653">
      <w:pPr>
        <w:shd w:val="clear" w:color="auto" w:fill="FFFFFF"/>
        <w:spacing w:after="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="009A4653" w:rsidRPr="009A46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Д</w:t>
      </w:r>
      <w:r w:rsidR="009A46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ОСТАВКА ТОВАРА</w:t>
      </w:r>
    </w:p>
    <w:p w14:paraId="26EFC272" w14:textId="45FEA446" w:rsidR="009A4653" w:rsidRPr="000C1BDD" w:rsidRDefault="00157BC4" w:rsidP="000C1BDD">
      <w:pPr>
        <w:pStyle w:val="Default"/>
        <w:spacing w:after="9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9A4653" w:rsidRPr="009A4653">
        <w:rPr>
          <w:rFonts w:ascii="Times New Roman" w:eastAsia="Times New Roman" w:hAnsi="Times New Roman" w:cs="Times New Roman"/>
          <w:color w:val="333333"/>
          <w:lang w:eastAsia="ru-RU"/>
        </w:rPr>
        <w:t>.1.</w:t>
      </w:r>
      <w:r w:rsidR="009A465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9A4653" w:rsidRPr="000C1BDD">
        <w:rPr>
          <w:rFonts w:ascii="Times New Roman" w:hAnsi="Times New Roman" w:cs="Times New Roman"/>
        </w:rPr>
        <w:t>Доставка Товара, оплачиваемого с помощью интернет-</w:t>
      </w:r>
      <w:proofErr w:type="spellStart"/>
      <w:r w:rsidR="009A4653" w:rsidRPr="000C1BDD">
        <w:rPr>
          <w:rFonts w:ascii="Times New Roman" w:hAnsi="Times New Roman" w:cs="Times New Roman"/>
        </w:rPr>
        <w:t>эквайринга</w:t>
      </w:r>
      <w:proofErr w:type="spellEnd"/>
      <w:r w:rsidR="009A4653" w:rsidRPr="000C1BDD">
        <w:rPr>
          <w:rFonts w:ascii="Times New Roman" w:hAnsi="Times New Roman" w:cs="Times New Roman"/>
        </w:rPr>
        <w:t xml:space="preserve">, осуществляется </w:t>
      </w:r>
      <w:r w:rsidR="00754CC8" w:rsidRPr="000C1BDD">
        <w:rPr>
          <w:rFonts w:ascii="Times New Roman" w:hAnsi="Times New Roman" w:cs="Times New Roman"/>
        </w:rPr>
        <w:t xml:space="preserve">за счет Покупателя </w:t>
      </w:r>
      <w:r w:rsidR="009A4653" w:rsidRPr="000C1BDD">
        <w:rPr>
          <w:rFonts w:ascii="Times New Roman" w:hAnsi="Times New Roman" w:cs="Times New Roman"/>
        </w:rPr>
        <w:t xml:space="preserve">курьерской </w:t>
      </w:r>
      <w:r w:rsidR="00754CC8" w:rsidRPr="000C1BDD">
        <w:rPr>
          <w:rFonts w:ascii="Times New Roman" w:hAnsi="Times New Roman" w:cs="Times New Roman"/>
        </w:rPr>
        <w:t xml:space="preserve">службой </w:t>
      </w:r>
      <w:r w:rsidR="009A4653" w:rsidRPr="000C1BDD">
        <w:rPr>
          <w:rFonts w:ascii="Times New Roman" w:hAnsi="Times New Roman" w:cs="Times New Roman"/>
        </w:rPr>
        <w:t>с обязательным страхованием</w:t>
      </w:r>
      <w:r w:rsidR="00754CC8" w:rsidRPr="000C1BDD">
        <w:rPr>
          <w:rFonts w:ascii="Times New Roman" w:hAnsi="Times New Roman" w:cs="Times New Roman"/>
        </w:rPr>
        <w:t xml:space="preserve"> такой доставки</w:t>
      </w:r>
      <w:r>
        <w:rPr>
          <w:rFonts w:ascii="Times New Roman" w:hAnsi="Times New Roman" w:cs="Times New Roman"/>
        </w:rPr>
        <w:t xml:space="preserve"> также за счет Покупателя</w:t>
      </w:r>
      <w:r w:rsidR="00754CC8" w:rsidRPr="000C1BDD">
        <w:rPr>
          <w:rFonts w:ascii="Times New Roman" w:hAnsi="Times New Roman" w:cs="Times New Roman"/>
        </w:rPr>
        <w:t xml:space="preserve">. </w:t>
      </w:r>
    </w:p>
    <w:p w14:paraId="44AC8990" w14:textId="384255F7" w:rsidR="00754CC8" w:rsidRPr="000C1BDD" w:rsidRDefault="00157BC4" w:rsidP="000C1BDD">
      <w:pPr>
        <w:pStyle w:val="Default"/>
        <w:spacing w:after="9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54CC8" w:rsidRPr="000C1BDD">
        <w:rPr>
          <w:rFonts w:ascii="Times New Roman" w:hAnsi="Times New Roman" w:cs="Times New Roman"/>
        </w:rPr>
        <w:t>.2. В случае иных способов оплаты Товара варианты и порядок доставки согласовывается с Продавцом отдельно.</w:t>
      </w:r>
    </w:p>
    <w:p w14:paraId="1A3EF301" w14:textId="71C445A4" w:rsidR="001A5D82" w:rsidRPr="001A5D82" w:rsidRDefault="00157BC4" w:rsidP="000C1BDD">
      <w:pPr>
        <w:pStyle w:val="Default"/>
        <w:spacing w:after="9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C1BDD">
        <w:rPr>
          <w:rFonts w:ascii="Times New Roman" w:hAnsi="Times New Roman" w:cs="Times New Roman"/>
        </w:rPr>
        <w:t>.3. Дата передачи Товара курьерской службе</w:t>
      </w:r>
      <w:r w:rsidR="001A5D82" w:rsidRPr="001A5D82">
        <w:rPr>
          <w:rFonts w:ascii="Times New Roman" w:hAnsi="Times New Roman" w:cs="Times New Roman"/>
        </w:rPr>
        <w:t xml:space="preserve"> составляет до 5 (пяти) рабочих дней, конечные сроки получения Заказа Покупателем зависят от адреса и региона доставки, и напрямую не зависят от Продавца. </w:t>
      </w:r>
    </w:p>
    <w:p w14:paraId="39DE9E66" w14:textId="3F21B040" w:rsidR="001A5D82" w:rsidRPr="001A5D82" w:rsidRDefault="00157BC4" w:rsidP="000C1BDD">
      <w:pPr>
        <w:pStyle w:val="Default"/>
        <w:spacing w:after="9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A5D82" w:rsidRPr="001A5D82">
        <w:rPr>
          <w:rFonts w:ascii="Times New Roman" w:hAnsi="Times New Roman" w:cs="Times New Roman"/>
        </w:rPr>
        <w:t>.</w:t>
      </w:r>
      <w:r w:rsidR="000C1BDD">
        <w:rPr>
          <w:rFonts w:ascii="Times New Roman" w:hAnsi="Times New Roman" w:cs="Times New Roman"/>
        </w:rPr>
        <w:t>4</w:t>
      </w:r>
      <w:r w:rsidR="001A5D82" w:rsidRPr="001A5D82">
        <w:rPr>
          <w:rFonts w:ascii="Times New Roman" w:hAnsi="Times New Roman" w:cs="Times New Roman"/>
        </w:rPr>
        <w:t>. Место доставки Т</w:t>
      </w:r>
      <w:r w:rsidR="000C1BDD">
        <w:rPr>
          <w:rFonts w:ascii="Times New Roman" w:hAnsi="Times New Roman" w:cs="Times New Roman"/>
        </w:rPr>
        <w:t>овара в случае доставки курьерской службой</w:t>
      </w:r>
      <w:r w:rsidR="001A5D82" w:rsidRPr="001A5D82">
        <w:rPr>
          <w:rFonts w:ascii="Times New Roman" w:hAnsi="Times New Roman" w:cs="Times New Roman"/>
        </w:rPr>
        <w:t xml:space="preserve"> Покупатель указывает при оформлении Заказа. Продавец согласовывает сроки и дату доставки Покупателю. </w:t>
      </w:r>
    </w:p>
    <w:p w14:paraId="2C6F7736" w14:textId="0757E16B" w:rsidR="001A5D82" w:rsidRPr="001A5D82" w:rsidRDefault="00157BC4" w:rsidP="000C1BDD">
      <w:pPr>
        <w:pStyle w:val="Default"/>
        <w:spacing w:after="9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4</w:t>
      </w:r>
      <w:r w:rsidR="000C1BDD" w:rsidRPr="000C1BDD">
        <w:rPr>
          <w:rFonts w:ascii="Times New Roman" w:hAnsi="Times New Roman" w:cs="Times New Roman"/>
          <w:highlight w:val="yellow"/>
        </w:rPr>
        <w:t>.5</w:t>
      </w:r>
      <w:r w:rsidR="001A5D82" w:rsidRPr="000C1BDD">
        <w:rPr>
          <w:rFonts w:ascii="Times New Roman" w:hAnsi="Times New Roman" w:cs="Times New Roman"/>
          <w:highlight w:val="yellow"/>
        </w:rPr>
        <w:t>. Продавец признается исполнившим обязанность по передаче Товара надлежащему лицу, в случае если получатель Товара предъявляет Заказ.</w:t>
      </w:r>
      <w:r w:rsidR="001A5D82" w:rsidRPr="001A5D82">
        <w:rPr>
          <w:rFonts w:ascii="Times New Roman" w:hAnsi="Times New Roman" w:cs="Times New Roman"/>
        </w:rPr>
        <w:t xml:space="preserve"> </w:t>
      </w:r>
    </w:p>
    <w:p w14:paraId="5B862F16" w14:textId="29AE3686" w:rsidR="001A5D82" w:rsidRPr="001A5D82" w:rsidRDefault="001340E8" w:rsidP="000C1BDD">
      <w:pPr>
        <w:pStyle w:val="Default"/>
        <w:spacing w:after="9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1A5D82" w:rsidRPr="001A5D82">
        <w:rPr>
          <w:rFonts w:ascii="Times New Roman" w:hAnsi="Times New Roman" w:cs="Times New Roman"/>
        </w:rPr>
        <w:t xml:space="preserve">.6. Продавец стремится своевременно доставлять заказанные Товары, однако могут возникнуть обстоятельства, при которых Продавец не сможет доставить Товар в указанный срок. В случае изменения сроков доставки, Продавец согласовывает с Покупателем новые сроки доставки. </w:t>
      </w:r>
    </w:p>
    <w:p w14:paraId="2F4C575E" w14:textId="64EB89E7" w:rsidR="000C1BDD" w:rsidRDefault="001340E8" w:rsidP="000C1BDD">
      <w:pPr>
        <w:pStyle w:val="Default"/>
        <w:spacing w:after="9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C1BDD">
        <w:rPr>
          <w:rFonts w:ascii="Times New Roman" w:hAnsi="Times New Roman" w:cs="Times New Roman"/>
        </w:rPr>
        <w:t xml:space="preserve">.7. </w:t>
      </w:r>
      <w:r w:rsidR="000C1BDD" w:rsidRPr="000C1BDD">
        <w:rPr>
          <w:rFonts w:ascii="Times New Roman" w:hAnsi="Times New Roman" w:cs="Times New Roman"/>
        </w:rPr>
        <w:t xml:space="preserve">Если Покупатель отсутствует в момент доставки Товара и не уведомил Продавца, не согласовал новое время и место доставки Товара, а также если Покупатель препятствует получению Товара, в том числе не отвечает на звонок курьера, указан неверный контактный номер, адрес доставки, в результате чего Продавцу не удалось доставить Товар, то настоящим Стороны признают, что Покупатель воспользовался своим правом отмены Заказа, а договор купли-продажи товара признается расторгнутым Сторонами. </w:t>
      </w:r>
    </w:p>
    <w:p w14:paraId="6144F7B4" w14:textId="7051C8DB" w:rsidR="00FF779C" w:rsidRDefault="00FF779C" w:rsidP="00FF779C">
      <w:pPr>
        <w:shd w:val="clear" w:color="auto" w:fill="FFFFFF"/>
        <w:tabs>
          <w:tab w:val="left" w:pos="993"/>
        </w:tabs>
        <w:spacing w:before="150" w:after="150" w:line="300" w:lineRule="atLeast"/>
        <w:ind w:right="30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4.8. </w:t>
      </w:r>
      <w:r w:rsidRPr="00FF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вручении Заказа лицо, осуществляющее доставку Заказа, вправе потребовать предъявить документ, удостоверяющий личность Покупателя и/или Получателя, а также потребовать указать реквизиты предоставленного Покупателем и/или Получателем документа, удостоверяющего личность Покупателя и/или Получателя на квитанции к Заказу. Данные действия направлены на избежание случаев мошенничества, а также для выполнения взятых на себя обязател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ьств в соответствии с настоящим Договором</w:t>
      </w:r>
      <w:r w:rsidRPr="00FF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CD34C48" w14:textId="346E8E00" w:rsidR="0031650A" w:rsidRPr="000C1BDD" w:rsidRDefault="0031650A" w:rsidP="0031650A">
      <w:pPr>
        <w:pStyle w:val="Default"/>
        <w:spacing w:after="9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4</w:t>
      </w:r>
      <w:r w:rsidRPr="002A3FFC">
        <w:rPr>
          <w:rFonts w:ascii="Times New Roman" w:hAnsi="Times New Roman" w:cs="Times New Roman"/>
          <w:highlight w:val="yellow"/>
        </w:rPr>
        <w:t>.</w:t>
      </w:r>
      <w:r>
        <w:rPr>
          <w:rFonts w:ascii="Times New Roman" w:hAnsi="Times New Roman" w:cs="Times New Roman"/>
          <w:highlight w:val="yellow"/>
        </w:rPr>
        <w:t>9</w:t>
      </w:r>
      <w:r w:rsidRPr="002A3FFC">
        <w:rPr>
          <w:rFonts w:ascii="Times New Roman" w:hAnsi="Times New Roman" w:cs="Times New Roman"/>
          <w:highlight w:val="yellow"/>
        </w:rPr>
        <w:t>. В момент передачи Товара курьерской службой Покупателю (Получателю) демонстрируют внешний вид и комплектность Товара.</w:t>
      </w:r>
      <w:r w:rsidRPr="000C1BDD">
        <w:rPr>
          <w:rFonts w:ascii="Times New Roman" w:hAnsi="Times New Roman" w:cs="Times New Roman"/>
        </w:rPr>
        <w:t xml:space="preserve"> </w:t>
      </w:r>
    </w:p>
    <w:p w14:paraId="21222972" w14:textId="4F25CD3D" w:rsidR="0031650A" w:rsidRDefault="0031650A" w:rsidP="0031650A">
      <w:pPr>
        <w:pStyle w:val="Default"/>
        <w:spacing w:after="9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A3F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2A3FFC">
        <w:rPr>
          <w:rFonts w:ascii="Times New Roman" w:hAnsi="Times New Roman" w:cs="Times New Roman"/>
        </w:rPr>
        <w:t>. При получении Товара Покупатель обязан проверить упаковку, комплектацию полученного Товара.</w:t>
      </w:r>
    </w:p>
    <w:p w14:paraId="09787463" w14:textId="14F268BD" w:rsidR="00FF779C" w:rsidRPr="00FF779C" w:rsidRDefault="00FF779C" w:rsidP="0031650A">
      <w:pPr>
        <w:shd w:val="clear" w:color="auto" w:fill="FFFFFF"/>
        <w:tabs>
          <w:tab w:val="left" w:pos="993"/>
        </w:tabs>
        <w:spacing w:before="150"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316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Pr="00FF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F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Покупатель и/или Получатель подтверждает своей подписью </w:t>
      </w:r>
      <w:r w:rsidRPr="00FF779C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в Бланке заказа</w:t>
      </w:r>
      <w:r w:rsidRPr="00FF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не имеет претензий к внешнему виду и комплектности Товара. После приемки Товара Покупателем и/или Получателем, Продавец не принимает претензий по комплектности Товара.</w:t>
      </w:r>
    </w:p>
    <w:p w14:paraId="7FBBE539" w14:textId="1C4483EA" w:rsidR="002A3FFC" w:rsidRPr="002A3FFC" w:rsidRDefault="001340E8" w:rsidP="0031650A">
      <w:pPr>
        <w:pStyle w:val="Default"/>
        <w:spacing w:after="9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A3FFC" w:rsidRPr="002A3FFC">
        <w:rPr>
          <w:rFonts w:ascii="Times New Roman" w:hAnsi="Times New Roman" w:cs="Times New Roman"/>
        </w:rPr>
        <w:t>.1</w:t>
      </w:r>
      <w:r w:rsidR="0031650A">
        <w:rPr>
          <w:rFonts w:ascii="Times New Roman" w:hAnsi="Times New Roman" w:cs="Times New Roman"/>
        </w:rPr>
        <w:t>2.</w:t>
      </w:r>
      <w:r w:rsidR="002A3FFC" w:rsidRPr="002A3FFC">
        <w:rPr>
          <w:rFonts w:ascii="Times New Roman" w:hAnsi="Times New Roman" w:cs="Times New Roman"/>
        </w:rPr>
        <w:t xml:space="preserve"> Риск случайной гибели или случайного повреждения Товара переходит к Покупателю в момент передачи ему Товара. </w:t>
      </w:r>
    </w:p>
    <w:p w14:paraId="27F19FC3" w14:textId="77777777" w:rsidR="002A3FFC" w:rsidRDefault="002A3FFC" w:rsidP="0031650A">
      <w:pPr>
        <w:pStyle w:val="Default"/>
        <w:ind w:firstLine="567"/>
      </w:pPr>
    </w:p>
    <w:p w14:paraId="7B8AC784" w14:textId="58C85B9C" w:rsidR="002A3FFC" w:rsidRPr="002A3FFC" w:rsidRDefault="001340E8" w:rsidP="002A3FFC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2A3FFC" w:rsidRPr="002A3FFC">
        <w:rPr>
          <w:rFonts w:ascii="Times New Roman" w:hAnsi="Times New Roman" w:cs="Times New Roman"/>
          <w:b/>
        </w:rPr>
        <w:t>. УСЛОВИЯ ВОЗВРАТА И ОБМЕНА ТОВАРА</w:t>
      </w:r>
    </w:p>
    <w:p w14:paraId="1614FE54" w14:textId="4EA425E8" w:rsidR="002A3FFC" w:rsidRPr="001340E8" w:rsidRDefault="001340E8" w:rsidP="001340E8">
      <w:pPr>
        <w:pStyle w:val="Defaul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A3FFC" w:rsidRPr="001340E8">
        <w:rPr>
          <w:rFonts w:ascii="Times New Roman" w:hAnsi="Times New Roman" w:cs="Times New Roman"/>
        </w:rPr>
        <w:t xml:space="preserve">.1. При приобретении Товара дистанционным способом Покупатель может вернуть или обменять Товар надлежащего качества в следующие сроки: </w:t>
      </w:r>
    </w:p>
    <w:p w14:paraId="3E6D9B3B" w14:textId="77777777" w:rsidR="002A3FFC" w:rsidRPr="001340E8" w:rsidRDefault="002A3FFC" w:rsidP="001340E8">
      <w:pPr>
        <w:pStyle w:val="Default"/>
        <w:spacing w:after="217"/>
        <w:ind w:firstLine="567"/>
        <w:rPr>
          <w:rFonts w:ascii="Times New Roman" w:hAnsi="Times New Roman" w:cs="Times New Roman"/>
        </w:rPr>
      </w:pPr>
      <w:r w:rsidRPr="001340E8">
        <w:rPr>
          <w:rFonts w:ascii="Times New Roman" w:hAnsi="Times New Roman" w:cs="Times New Roman"/>
        </w:rPr>
        <w:t xml:space="preserve">• в любое время до передачи Товара Покупателю; </w:t>
      </w:r>
    </w:p>
    <w:p w14:paraId="2CE4723E" w14:textId="2602CC2E" w:rsidR="003604B0" w:rsidRPr="003604B0" w:rsidRDefault="002A3FFC" w:rsidP="003604B0">
      <w:pPr>
        <w:shd w:val="clear" w:color="auto" w:fill="FFFFFF"/>
        <w:spacing w:before="150" w:after="150" w:line="300" w:lineRule="atLeast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1340E8">
        <w:rPr>
          <w:rFonts w:ascii="Times New Roman" w:hAnsi="Times New Roman" w:cs="Times New Roman"/>
          <w:sz w:val="24"/>
          <w:szCs w:val="24"/>
        </w:rPr>
        <w:t xml:space="preserve">• в течение 7 (семи) дней после передачи Товара Покупателю, при этом, возврат Товара возможен, если сохранены потребительские свойства Товара, Товар должен быть с сохраненным товарным видом, не иметь следов использования (вызовов, контактов, контента и т. п.). Фирменная упаковка аксессуаров, в том числе и в комплекте к Товару, не должна быть повреждена, на Товаре (телефоне) должна быть сохранена защитная пленка. Покупатель также обязан предъявить документ, подтверждающий факт и условия покупки Товара. </w:t>
      </w:r>
      <w:r w:rsidR="003604B0" w:rsidRPr="003604B0">
        <w:rPr>
          <w:rFonts w:ascii="Times New Roman" w:hAnsi="Times New Roman" w:cs="Times New Roman"/>
          <w:sz w:val="24"/>
          <w:szCs w:val="24"/>
        </w:rPr>
        <w:t>Покупатель обязан вернуть Товар на склад Продавца за свой счет. Продавец возвращает Покупателю стоимость оплаченного товара, за вычетом стоимости доставки товара, в течение десяти дней со дня предъявления Покупателем соответствующего требования. Согласно п. 1 ст. 25 Закона РФ «О защите прав потребителей» от 07.02.1992 № 2300-1 невозможен возврат товара, бывшего в употреблении. При отказе Покупателя от заказанного Товара Продавец удерживает из суммы, уплаченной Покупателем за Товар в соответствии с договором, расходы Продавца на доставку от Покупателя возвращённого товара.</w:t>
      </w:r>
    </w:p>
    <w:p w14:paraId="3EED2CE7" w14:textId="01DCD0A6" w:rsidR="002A3FFC" w:rsidRDefault="001340E8" w:rsidP="001340E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2A3FFC" w:rsidRPr="001340E8">
        <w:rPr>
          <w:rFonts w:ascii="Times New Roman" w:hAnsi="Times New Roman" w:cs="Times New Roman"/>
        </w:rPr>
        <w:t>.1.1. Условие возврата и обмена Товара, приобретенного дистанционным способом, не распространяется</w:t>
      </w:r>
      <w:r>
        <w:rPr>
          <w:rFonts w:ascii="Times New Roman" w:hAnsi="Times New Roman" w:cs="Times New Roman"/>
        </w:rPr>
        <w:t xml:space="preserve"> на Товары, приобретаемые в офисе Продавца/дилера Продавца</w:t>
      </w:r>
      <w:r w:rsidR="002A3FFC" w:rsidRPr="001340E8">
        <w:rPr>
          <w:rFonts w:ascii="Times New Roman" w:hAnsi="Times New Roman" w:cs="Times New Roman"/>
        </w:rPr>
        <w:t xml:space="preserve"> без предварительной оплаты </w:t>
      </w:r>
      <w:r>
        <w:rPr>
          <w:rFonts w:ascii="Times New Roman" w:hAnsi="Times New Roman" w:cs="Times New Roman"/>
        </w:rPr>
        <w:t>Т</w:t>
      </w:r>
      <w:r w:rsidR="002A3FFC" w:rsidRPr="001340E8">
        <w:rPr>
          <w:rFonts w:ascii="Times New Roman" w:hAnsi="Times New Roman" w:cs="Times New Roman"/>
        </w:rPr>
        <w:t xml:space="preserve">овара. </w:t>
      </w:r>
    </w:p>
    <w:p w14:paraId="5CE49D99" w14:textId="2D89BFB9" w:rsidR="003604B0" w:rsidRDefault="003604B0" w:rsidP="003604B0">
      <w:pPr>
        <w:pStyle w:val="ab"/>
        <w:numPr>
          <w:ilvl w:val="1"/>
          <w:numId w:val="2"/>
        </w:numPr>
        <w:shd w:val="clear" w:color="auto" w:fill="FFFFFF"/>
        <w:tabs>
          <w:tab w:val="left" w:pos="1134"/>
        </w:tabs>
        <w:spacing w:before="150" w:after="150" w:line="300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4B0">
        <w:rPr>
          <w:rFonts w:ascii="Times New Roman" w:hAnsi="Times New Roman" w:cs="Times New Roman"/>
          <w:sz w:val="24"/>
          <w:szCs w:val="24"/>
        </w:rPr>
        <w:t xml:space="preserve">Покупатель не вправе возвратить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604B0">
        <w:rPr>
          <w:rFonts w:ascii="Times New Roman" w:hAnsi="Times New Roman" w:cs="Times New Roman"/>
          <w:sz w:val="24"/>
          <w:szCs w:val="24"/>
        </w:rPr>
        <w:t>овары надлежащего качества, указанные в Перечне непродовольственных товаров надлежащего качества, не подлежащих возврату или обмену, утвержденном Постановлением Правительства РФ от 19.01.1998 № 55.</w:t>
      </w:r>
    </w:p>
    <w:p w14:paraId="188CED95" w14:textId="77777777" w:rsidR="001B09D9" w:rsidRPr="003604B0" w:rsidRDefault="001B09D9" w:rsidP="001B09D9">
      <w:pPr>
        <w:pStyle w:val="ab"/>
        <w:shd w:val="clear" w:color="auto" w:fill="FFFFFF"/>
        <w:tabs>
          <w:tab w:val="left" w:pos="1134"/>
        </w:tabs>
        <w:spacing w:before="150" w:after="150" w:line="300" w:lineRule="atLeast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97ECCD3" w14:textId="71823E09" w:rsidR="003604B0" w:rsidRDefault="001B09D9" w:rsidP="001B09D9">
      <w:pPr>
        <w:pStyle w:val="ab"/>
        <w:numPr>
          <w:ilvl w:val="1"/>
          <w:numId w:val="2"/>
        </w:numPr>
        <w:shd w:val="clear" w:color="auto" w:fill="FFFFFF"/>
        <w:tabs>
          <w:tab w:val="left" w:pos="1134"/>
        </w:tabs>
        <w:spacing w:before="150" w:after="150" w:line="300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и возврат Т</w:t>
      </w:r>
      <w:r w:rsidR="003604B0" w:rsidRPr="001B09D9">
        <w:rPr>
          <w:rFonts w:ascii="Times New Roman" w:hAnsi="Times New Roman" w:cs="Times New Roman"/>
          <w:sz w:val="24"/>
          <w:szCs w:val="24"/>
        </w:rPr>
        <w:t>овара производиться на основании Заявления, заполненного и подписанного Покупателем.</w:t>
      </w:r>
    </w:p>
    <w:p w14:paraId="1A9C6ACF" w14:textId="77777777" w:rsidR="00BC4B99" w:rsidRPr="00BC4B99" w:rsidRDefault="00BC4B99" w:rsidP="00BC4B99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084971E" w14:textId="356B340E" w:rsidR="003604B0" w:rsidRPr="001B09D9" w:rsidRDefault="003604B0" w:rsidP="001B09D9">
      <w:pPr>
        <w:pStyle w:val="ab"/>
        <w:numPr>
          <w:ilvl w:val="1"/>
          <w:numId w:val="2"/>
        </w:numPr>
        <w:shd w:val="clear" w:color="auto" w:fill="FFFFFF"/>
        <w:tabs>
          <w:tab w:val="left" w:pos="1134"/>
        </w:tabs>
        <w:spacing w:before="150" w:after="150" w:line="300" w:lineRule="atLeast"/>
        <w:ind w:left="0" w:right="6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9D9">
        <w:rPr>
          <w:rFonts w:ascii="Times New Roman" w:hAnsi="Times New Roman" w:cs="Times New Roman"/>
          <w:sz w:val="24"/>
          <w:szCs w:val="24"/>
        </w:rPr>
        <w:t xml:space="preserve">При возврате Покупателем </w:t>
      </w:r>
      <w:r w:rsidR="001B09D9">
        <w:rPr>
          <w:rFonts w:ascii="Times New Roman" w:hAnsi="Times New Roman" w:cs="Times New Roman"/>
          <w:sz w:val="24"/>
          <w:szCs w:val="24"/>
        </w:rPr>
        <w:t>Т</w:t>
      </w:r>
      <w:r w:rsidRPr="001B09D9">
        <w:rPr>
          <w:rFonts w:ascii="Times New Roman" w:hAnsi="Times New Roman" w:cs="Times New Roman"/>
          <w:sz w:val="24"/>
          <w:szCs w:val="24"/>
        </w:rPr>
        <w:t>овара надлежащего качества составляются накладная или акт о возврате товара, в котором указываются:</w:t>
      </w:r>
    </w:p>
    <w:p w14:paraId="19A612EC" w14:textId="60681769" w:rsidR="003604B0" w:rsidRPr="001B09D9" w:rsidRDefault="001B09D9" w:rsidP="001B09D9">
      <w:pPr>
        <w:pStyle w:val="ab"/>
        <w:shd w:val="clear" w:color="auto" w:fill="FFFFFF"/>
        <w:spacing w:before="150" w:after="150" w:line="300" w:lineRule="atLeast"/>
        <w:ind w:left="556"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04B0" w:rsidRPr="001B09D9">
        <w:rPr>
          <w:rFonts w:ascii="Times New Roman" w:hAnsi="Times New Roman" w:cs="Times New Roman"/>
          <w:sz w:val="24"/>
          <w:szCs w:val="24"/>
        </w:rPr>
        <w:t>полное фирменное наименование (наименование) Продавца</w:t>
      </w:r>
    </w:p>
    <w:p w14:paraId="1330A3FB" w14:textId="6636E76A" w:rsidR="003604B0" w:rsidRPr="001B09D9" w:rsidRDefault="001B09D9" w:rsidP="001B09D9">
      <w:pPr>
        <w:pStyle w:val="ab"/>
        <w:shd w:val="clear" w:color="auto" w:fill="FFFFFF"/>
        <w:spacing w:before="150" w:after="150" w:line="300" w:lineRule="atLeast"/>
        <w:ind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04B0" w:rsidRPr="001B09D9">
        <w:rPr>
          <w:rFonts w:ascii="Times New Roman" w:hAnsi="Times New Roman" w:cs="Times New Roman"/>
          <w:sz w:val="24"/>
          <w:szCs w:val="24"/>
        </w:rPr>
        <w:t>фамилия, имя, отчество Покупателя</w:t>
      </w:r>
    </w:p>
    <w:p w14:paraId="4C0F8928" w14:textId="5FC77D13" w:rsidR="003604B0" w:rsidRPr="001B09D9" w:rsidRDefault="001B09D9" w:rsidP="001B09D9">
      <w:pPr>
        <w:pStyle w:val="ab"/>
        <w:shd w:val="clear" w:color="auto" w:fill="FFFFFF"/>
        <w:spacing w:before="150" w:after="150" w:line="300" w:lineRule="atLeast"/>
        <w:ind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04B0" w:rsidRPr="001B09D9">
        <w:rPr>
          <w:rFonts w:ascii="Times New Roman" w:hAnsi="Times New Roman" w:cs="Times New Roman"/>
          <w:sz w:val="24"/>
          <w:szCs w:val="24"/>
        </w:rPr>
        <w:t>наименование товара</w:t>
      </w:r>
    </w:p>
    <w:p w14:paraId="0B0DAD7C" w14:textId="5167D16B" w:rsidR="003604B0" w:rsidRPr="001B09D9" w:rsidRDefault="001B09D9" w:rsidP="001B09D9">
      <w:pPr>
        <w:pStyle w:val="ab"/>
        <w:shd w:val="clear" w:color="auto" w:fill="FFFFFF"/>
        <w:spacing w:before="150" w:after="150" w:line="300" w:lineRule="atLeast"/>
        <w:ind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04B0" w:rsidRPr="001B09D9">
        <w:rPr>
          <w:rFonts w:ascii="Times New Roman" w:hAnsi="Times New Roman" w:cs="Times New Roman"/>
          <w:sz w:val="24"/>
          <w:szCs w:val="24"/>
        </w:rPr>
        <w:t xml:space="preserve">даты заключения договора и передачи </w:t>
      </w:r>
      <w:r w:rsidR="00BC4B99">
        <w:rPr>
          <w:rFonts w:ascii="Times New Roman" w:hAnsi="Times New Roman" w:cs="Times New Roman"/>
          <w:sz w:val="24"/>
          <w:szCs w:val="24"/>
        </w:rPr>
        <w:t>Т</w:t>
      </w:r>
      <w:r w:rsidR="003604B0" w:rsidRPr="001B09D9">
        <w:rPr>
          <w:rFonts w:ascii="Times New Roman" w:hAnsi="Times New Roman" w:cs="Times New Roman"/>
          <w:sz w:val="24"/>
          <w:szCs w:val="24"/>
        </w:rPr>
        <w:t>овара</w:t>
      </w:r>
    </w:p>
    <w:p w14:paraId="26C51B61" w14:textId="4B39DF29" w:rsidR="003604B0" w:rsidRPr="001B09D9" w:rsidRDefault="001B09D9" w:rsidP="001B09D9">
      <w:pPr>
        <w:pStyle w:val="ab"/>
        <w:shd w:val="clear" w:color="auto" w:fill="FFFFFF"/>
        <w:spacing w:before="150" w:after="150" w:line="300" w:lineRule="atLeast"/>
        <w:ind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04B0" w:rsidRPr="001B09D9">
        <w:rPr>
          <w:rFonts w:ascii="Times New Roman" w:hAnsi="Times New Roman" w:cs="Times New Roman"/>
          <w:sz w:val="24"/>
          <w:szCs w:val="24"/>
        </w:rPr>
        <w:t>сумма, подлежащая возврату</w:t>
      </w:r>
    </w:p>
    <w:p w14:paraId="72B82DF4" w14:textId="1B58416B" w:rsidR="003604B0" w:rsidRPr="001B09D9" w:rsidRDefault="001B09D9" w:rsidP="001B09D9">
      <w:pPr>
        <w:pStyle w:val="ab"/>
        <w:shd w:val="clear" w:color="auto" w:fill="FFFFFF"/>
        <w:spacing w:before="150" w:after="150" w:line="300" w:lineRule="atLeast"/>
        <w:ind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04B0" w:rsidRPr="001B09D9">
        <w:rPr>
          <w:rFonts w:ascii="Times New Roman" w:hAnsi="Times New Roman" w:cs="Times New Roman"/>
          <w:sz w:val="24"/>
          <w:szCs w:val="24"/>
        </w:rPr>
        <w:t xml:space="preserve">подписи </w:t>
      </w:r>
      <w:r w:rsidR="00BC4B99">
        <w:rPr>
          <w:rFonts w:ascii="Times New Roman" w:hAnsi="Times New Roman" w:cs="Times New Roman"/>
          <w:sz w:val="24"/>
          <w:szCs w:val="24"/>
        </w:rPr>
        <w:t>П</w:t>
      </w:r>
      <w:r w:rsidR="003604B0" w:rsidRPr="001B09D9">
        <w:rPr>
          <w:rFonts w:ascii="Times New Roman" w:hAnsi="Times New Roman" w:cs="Times New Roman"/>
          <w:sz w:val="24"/>
          <w:szCs w:val="24"/>
        </w:rPr>
        <w:t xml:space="preserve">родавца и </w:t>
      </w:r>
      <w:r w:rsidR="00BC4B99">
        <w:rPr>
          <w:rFonts w:ascii="Times New Roman" w:hAnsi="Times New Roman" w:cs="Times New Roman"/>
          <w:sz w:val="24"/>
          <w:szCs w:val="24"/>
        </w:rPr>
        <w:t>П</w:t>
      </w:r>
      <w:r w:rsidR="003604B0" w:rsidRPr="001B09D9">
        <w:rPr>
          <w:rFonts w:ascii="Times New Roman" w:hAnsi="Times New Roman" w:cs="Times New Roman"/>
          <w:sz w:val="24"/>
          <w:szCs w:val="24"/>
        </w:rPr>
        <w:t>окупателя</w:t>
      </w:r>
    </w:p>
    <w:p w14:paraId="2DEB9021" w14:textId="41050666" w:rsidR="003604B0" w:rsidRDefault="003604B0" w:rsidP="001340E8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2666993E" w14:textId="624E85BD" w:rsidR="007B6D0A" w:rsidRPr="00782CD3" w:rsidRDefault="007B6D0A" w:rsidP="00782CD3">
      <w:pPr>
        <w:numPr>
          <w:ilvl w:val="0"/>
          <w:numId w:val="2"/>
        </w:numPr>
        <w:shd w:val="clear" w:color="auto" w:fill="FFFFFF"/>
        <w:spacing w:after="100" w:afterAutospacing="1" w:line="300" w:lineRule="atLeast"/>
        <w:ind w:left="60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2C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ОТВЕТСТВЕННОСТЬ СТОРОН</w:t>
      </w:r>
    </w:p>
    <w:p w14:paraId="49119AF1" w14:textId="058A2A1F" w:rsidR="007B6D0A" w:rsidRPr="00782CD3" w:rsidRDefault="00782CD3" w:rsidP="00782CD3">
      <w:pPr>
        <w:shd w:val="clear" w:color="auto" w:fill="FFFFFF"/>
        <w:tabs>
          <w:tab w:val="left" w:pos="993"/>
        </w:tabs>
        <w:spacing w:before="150" w:after="150" w:line="300" w:lineRule="atLeast"/>
        <w:ind w:left="142" w:right="141" w:firstLine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6.1. </w:t>
      </w:r>
      <w:r w:rsidR="007B6D0A" w:rsidRPr="00782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форс-мажорных обстоятельств, документально подтвержденных соответствующими органами, стороны освобождаются от исполнения настоящего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7B6D0A" w:rsidRPr="00782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оговора.</w:t>
      </w:r>
    </w:p>
    <w:p w14:paraId="4371EAF7" w14:textId="385481E7" w:rsidR="007B6D0A" w:rsidRDefault="00782CD3" w:rsidP="00782CD3">
      <w:pPr>
        <w:shd w:val="clear" w:color="auto" w:fill="FFFFFF"/>
        <w:tabs>
          <w:tab w:val="left" w:pos="993"/>
        </w:tabs>
        <w:spacing w:before="150" w:after="150" w:line="300" w:lineRule="atLeast"/>
        <w:ind w:left="142" w:right="141" w:firstLine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6.2. </w:t>
      </w:r>
      <w:r w:rsidR="007B6D0A" w:rsidRPr="00782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Стороны прилагают максимальные усилия с целью устранения возникающих разногласий исключительно путем переговоров. В противном случае стороны обращаются в суд в соответствии с действующим законодательством РФ.</w:t>
      </w:r>
    </w:p>
    <w:p w14:paraId="172C0EC8" w14:textId="77777777" w:rsidR="0004668B" w:rsidRDefault="0004668B" w:rsidP="0004668B">
      <w:pPr>
        <w:pStyle w:val="Default"/>
      </w:pPr>
    </w:p>
    <w:p w14:paraId="103FC1FC" w14:textId="57AE6C9A" w:rsidR="0004668B" w:rsidRDefault="007D0A7F" w:rsidP="007D0A7F">
      <w:pPr>
        <w:pStyle w:val="Default"/>
        <w:jc w:val="center"/>
        <w:rPr>
          <w:sz w:val="21"/>
          <w:szCs w:val="21"/>
        </w:rPr>
      </w:pPr>
      <w:r>
        <w:rPr>
          <w:rFonts w:ascii="Times New Roman" w:hAnsi="Times New Roman" w:cs="Times New Roman"/>
          <w:b/>
        </w:rPr>
        <w:t>7</w:t>
      </w:r>
      <w:r w:rsidR="0004668B" w:rsidRPr="007D0A7F">
        <w:rPr>
          <w:rFonts w:ascii="Times New Roman" w:hAnsi="Times New Roman" w:cs="Times New Roman"/>
          <w:b/>
        </w:rPr>
        <w:t>.</w:t>
      </w:r>
      <w:r w:rsidR="0004668B">
        <w:rPr>
          <w:sz w:val="21"/>
          <w:szCs w:val="21"/>
        </w:rPr>
        <w:t xml:space="preserve"> </w:t>
      </w:r>
      <w:r w:rsidR="0004668B" w:rsidRPr="007D0A7F">
        <w:rPr>
          <w:rFonts w:ascii="Times New Roman" w:hAnsi="Times New Roman" w:cs="Times New Roman"/>
          <w:b/>
        </w:rPr>
        <w:t>ГАРАНТИЯ НА ТОВАР, НА КОМПЛЕКТУЮЩИЕ, НА АКСЕССУАРЫ</w:t>
      </w:r>
    </w:p>
    <w:p w14:paraId="7901A447" w14:textId="0008FF31" w:rsidR="0004668B" w:rsidRPr="007D0A7F" w:rsidRDefault="007D0A7F" w:rsidP="007D0A7F">
      <w:pPr>
        <w:pStyle w:val="Default"/>
        <w:spacing w:after="20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4668B" w:rsidRPr="007D0A7F">
        <w:rPr>
          <w:rFonts w:ascii="Times New Roman" w:hAnsi="Times New Roman" w:cs="Times New Roman"/>
        </w:rPr>
        <w:t xml:space="preserve">.1. Гарантийный срок начинает действовать с момента приобретения Товара Покупателем. </w:t>
      </w:r>
    </w:p>
    <w:p w14:paraId="4F083FCA" w14:textId="590997CF" w:rsidR="0004668B" w:rsidRPr="007D0A7F" w:rsidRDefault="007D0A7F" w:rsidP="007D0A7F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4668B" w:rsidRPr="007D0A7F">
        <w:rPr>
          <w:rFonts w:ascii="Times New Roman" w:hAnsi="Times New Roman" w:cs="Times New Roman"/>
        </w:rPr>
        <w:t xml:space="preserve">.2. Товар может состоять из нескольких различных частей, причем для разных частей может быть установлен различный гарантийный срок (далее - «Гарантийный срок»). В зависимости от комплектации Гарантийный срок составляет: </w:t>
      </w:r>
    </w:p>
    <w:p w14:paraId="0A83F5F0" w14:textId="11E864EB" w:rsidR="0004668B" w:rsidRPr="007D0A7F" w:rsidRDefault="0004668B" w:rsidP="007D0A7F">
      <w:pPr>
        <w:pStyle w:val="Default"/>
        <w:ind w:firstLine="567"/>
        <w:jc w:val="both"/>
        <w:rPr>
          <w:rFonts w:ascii="Times New Roman" w:hAnsi="Times New Roman" w:cs="Times New Roman"/>
          <w:highlight w:val="yellow"/>
        </w:rPr>
      </w:pPr>
      <w:r w:rsidRPr="007D0A7F">
        <w:rPr>
          <w:rFonts w:ascii="Times New Roman" w:hAnsi="Times New Roman" w:cs="Times New Roman"/>
          <w:highlight w:val="yellow"/>
        </w:rPr>
        <w:t xml:space="preserve">а) 12 месяцев для </w:t>
      </w:r>
      <w:r w:rsidR="007D0A7F">
        <w:rPr>
          <w:rFonts w:ascii="Times New Roman" w:hAnsi="Times New Roman" w:cs="Times New Roman"/>
          <w:highlight w:val="yellow"/>
        </w:rPr>
        <w:t>спутникового телефона</w:t>
      </w:r>
      <w:r w:rsidRPr="007D0A7F">
        <w:rPr>
          <w:rFonts w:ascii="Times New Roman" w:hAnsi="Times New Roman" w:cs="Times New Roman"/>
          <w:highlight w:val="yellow"/>
        </w:rPr>
        <w:t xml:space="preserve"> и принадлежностей (проданных в комплекте с </w:t>
      </w:r>
      <w:r w:rsidR="007D0A7F">
        <w:rPr>
          <w:rFonts w:ascii="Times New Roman" w:hAnsi="Times New Roman" w:cs="Times New Roman"/>
          <w:highlight w:val="yellow"/>
        </w:rPr>
        <w:t xml:space="preserve">ним </w:t>
      </w:r>
      <w:r w:rsidRPr="007D0A7F">
        <w:rPr>
          <w:rFonts w:ascii="Times New Roman" w:hAnsi="Times New Roman" w:cs="Times New Roman"/>
          <w:highlight w:val="yellow"/>
        </w:rPr>
        <w:t xml:space="preserve">или отдельно), помимо расходных частей и (или) принадлежностей, перечисленных ниже в подпунктах (б), если иной гарантийный срок не установлен заводом изготовителем; </w:t>
      </w:r>
    </w:p>
    <w:p w14:paraId="037EAB98" w14:textId="77777777" w:rsidR="0004668B" w:rsidRPr="007D0A7F" w:rsidRDefault="0004668B" w:rsidP="007D0A7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7D0A7F">
        <w:rPr>
          <w:rFonts w:ascii="Times New Roman" w:hAnsi="Times New Roman" w:cs="Times New Roman"/>
          <w:highlight w:val="yellow"/>
        </w:rPr>
        <w:t>б) 6 месяцев для следующих расходных частей и (или) принадлежностей: аккумуляторов, зарядных устройств, подставок, наушников, кабелей, крышек для телефона и чехлов, если иной гарантийный срок не установлен заводом-изготовителем и/или Продавцом.</w:t>
      </w:r>
      <w:r w:rsidRPr="007D0A7F">
        <w:rPr>
          <w:rFonts w:ascii="Times New Roman" w:hAnsi="Times New Roman" w:cs="Times New Roman"/>
        </w:rPr>
        <w:t xml:space="preserve"> </w:t>
      </w:r>
    </w:p>
    <w:p w14:paraId="2D898A8F" w14:textId="70153A93" w:rsidR="0004668B" w:rsidRPr="007D0A7F" w:rsidRDefault="007D0A7F" w:rsidP="007D0A7F">
      <w:pPr>
        <w:pStyle w:val="Default"/>
        <w:spacing w:after="236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4668B" w:rsidRPr="007D0A7F">
        <w:rPr>
          <w:rFonts w:ascii="Times New Roman" w:hAnsi="Times New Roman" w:cs="Times New Roman"/>
        </w:rPr>
        <w:t xml:space="preserve">.3. При обнаружении недостатков Товара в гарантийный период, Покупатель обращается </w:t>
      </w:r>
      <w:r>
        <w:rPr>
          <w:rFonts w:ascii="Times New Roman" w:hAnsi="Times New Roman" w:cs="Times New Roman"/>
        </w:rPr>
        <w:t>к Продавцу</w:t>
      </w:r>
      <w:r w:rsidR="0004668B" w:rsidRPr="007D0A7F">
        <w:rPr>
          <w:rFonts w:ascii="Times New Roman" w:hAnsi="Times New Roman" w:cs="Times New Roman"/>
        </w:rPr>
        <w:t>. Для получения гарантийного сервисного обслуживания Покупателю необходимо предъявить документ, подтверждающий приобретение То</w:t>
      </w:r>
      <w:r>
        <w:rPr>
          <w:rFonts w:ascii="Times New Roman" w:hAnsi="Times New Roman" w:cs="Times New Roman"/>
        </w:rPr>
        <w:t>вара, который Покупатель получил</w:t>
      </w:r>
      <w:r w:rsidR="0004668B" w:rsidRPr="007D0A7F">
        <w:rPr>
          <w:rFonts w:ascii="Times New Roman" w:hAnsi="Times New Roman" w:cs="Times New Roman"/>
        </w:rPr>
        <w:t xml:space="preserve"> вместе с Заказом. </w:t>
      </w:r>
    </w:p>
    <w:p w14:paraId="4F9515B8" w14:textId="77777777" w:rsidR="0004668B" w:rsidRPr="007D0A7F" w:rsidRDefault="0004668B" w:rsidP="007D0A7F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256F031F" w14:textId="77777777" w:rsidR="0004668B" w:rsidRPr="007D0A7F" w:rsidRDefault="0004668B" w:rsidP="007D0A7F">
      <w:pPr>
        <w:pStyle w:val="Default"/>
        <w:pageBreakBefore/>
        <w:ind w:firstLine="567"/>
        <w:jc w:val="both"/>
        <w:rPr>
          <w:rFonts w:ascii="Times New Roman" w:hAnsi="Times New Roman" w:cs="Times New Roman"/>
        </w:rPr>
      </w:pPr>
    </w:p>
    <w:p w14:paraId="7B5B5D28" w14:textId="620FFF03" w:rsidR="0004668B" w:rsidRDefault="007D0A7F" w:rsidP="007D0A7F">
      <w:pPr>
        <w:pStyle w:val="Default"/>
        <w:spacing w:after="231"/>
        <w:ind w:firstLine="567"/>
        <w:jc w:val="both"/>
        <w:rPr>
          <w:rFonts w:ascii="Times New Roman" w:hAnsi="Times New Roman" w:cs="Times New Roman"/>
        </w:rPr>
      </w:pPr>
      <w:r w:rsidRPr="007D0A7F">
        <w:rPr>
          <w:rFonts w:ascii="Times New Roman" w:hAnsi="Times New Roman" w:cs="Times New Roman"/>
        </w:rPr>
        <w:t>7</w:t>
      </w:r>
      <w:r w:rsidR="0004668B" w:rsidRPr="007D0A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04668B" w:rsidRPr="007D0A7F">
        <w:rPr>
          <w:rFonts w:ascii="Times New Roman" w:hAnsi="Times New Roman" w:cs="Times New Roman"/>
        </w:rPr>
        <w:t>. Продавец не несет ответственность за степень пригодности заказа</w:t>
      </w:r>
      <w:r>
        <w:rPr>
          <w:rFonts w:ascii="Times New Roman" w:hAnsi="Times New Roman" w:cs="Times New Roman"/>
        </w:rPr>
        <w:t xml:space="preserve">нного Товара целям Покупателя. </w:t>
      </w:r>
    </w:p>
    <w:p w14:paraId="7B11BD9D" w14:textId="00CA52D3" w:rsidR="0004668B" w:rsidRPr="007D0A7F" w:rsidRDefault="00941CCB" w:rsidP="007D0A7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04668B" w:rsidRPr="007D0A7F">
        <w:rPr>
          <w:rFonts w:ascii="Times New Roman" w:hAnsi="Times New Roman" w:cs="Times New Roman"/>
          <w:b/>
        </w:rPr>
        <w:t>. ИНФОРМАЦИЯ О ПРОДАВЦЕ</w:t>
      </w:r>
    </w:p>
    <w:p w14:paraId="72A43A6D" w14:textId="77777777" w:rsidR="0004668B" w:rsidRDefault="0004668B" w:rsidP="0004668B">
      <w:pPr>
        <w:pStyle w:val="Default"/>
        <w:rPr>
          <w:sz w:val="21"/>
          <w:szCs w:val="21"/>
        </w:rPr>
      </w:pPr>
    </w:p>
    <w:p w14:paraId="21625452" w14:textId="22BE63EA" w:rsidR="0004668B" w:rsidRPr="00941CCB" w:rsidRDefault="00941CCB" w:rsidP="0004668B">
      <w:pPr>
        <w:pStyle w:val="Default"/>
        <w:rPr>
          <w:rFonts w:ascii="Times New Roman" w:hAnsi="Times New Roman" w:cs="Times New Roman"/>
        </w:rPr>
      </w:pPr>
      <w:r w:rsidRPr="00941CCB">
        <w:rPr>
          <w:rFonts w:ascii="Times New Roman" w:hAnsi="Times New Roman" w:cs="Times New Roman"/>
        </w:rPr>
        <w:t>ЗА</w:t>
      </w:r>
      <w:r w:rsidR="0004668B" w:rsidRPr="00941CCB">
        <w:rPr>
          <w:rFonts w:ascii="Times New Roman" w:hAnsi="Times New Roman" w:cs="Times New Roman"/>
        </w:rPr>
        <w:t>О «</w:t>
      </w:r>
      <w:r w:rsidRPr="00941CCB">
        <w:rPr>
          <w:rFonts w:ascii="Times New Roman" w:hAnsi="Times New Roman" w:cs="Times New Roman"/>
        </w:rPr>
        <w:t xml:space="preserve">Джи </w:t>
      </w:r>
      <w:proofErr w:type="spellStart"/>
      <w:r w:rsidRPr="00941CCB">
        <w:rPr>
          <w:rFonts w:ascii="Times New Roman" w:hAnsi="Times New Roman" w:cs="Times New Roman"/>
        </w:rPr>
        <w:t>Ти</w:t>
      </w:r>
      <w:proofErr w:type="spellEnd"/>
      <w:r w:rsidRPr="00941CCB">
        <w:rPr>
          <w:rFonts w:ascii="Times New Roman" w:hAnsi="Times New Roman" w:cs="Times New Roman"/>
        </w:rPr>
        <w:t xml:space="preserve"> Эн </w:t>
      </w:r>
      <w:proofErr w:type="spellStart"/>
      <w:r w:rsidRPr="00941CCB">
        <w:rPr>
          <w:rFonts w:ascii="Times New Roman" w:hAnsi="Times New Roman" w:cs="Times New Roman"/>
        </w:rPr>
        <w:t>Ти</w:t>
      </w:r>
      <w:proofErr w:type="spellEnd"/>
      <w:r w:rsidR="0004668B" w:rsidRPr="00941CCB">
        <w:rPr>
          <w:rFonts w:ascii="Times New Roman" w:hAnsi="Times New Roman" w:cs="Times New Roman"/>
        </w:rPr>
        <w:t xml:space="preserve">» </w:t>
      </w:r>
    </w:p>
    <w:p w14:paraId="544996D8" w14:textId="552B2D4D" w:rsidR="0004668B" w:rsidRPr="00941CCB" w:rsidRDefault="00941CCB" w:rsidP="0004668B">
      <w:pPr>
        <w:pStyle w:val="Default"/>
        <w:rPr>
          <w:rFonts w:ascii="Times New Roman" w:hAnsi="Times New Roman" w:cs="Times New Roman"/>
        </w:rPr>
      </w:pPr>
      <w:r w:rsidRPr="00941CCB">
        <w:rPr>
          <w:rFonts w:ascii="Times New Roman" w:hAnsi="Times New Roman" w:cs="Times New Roman"/>
        </w:rPr>
        <w:t xml:space="preserve">Место </w:t>
      </w:r>
      <w:proofErr w:type="gramStart"/>
      <w:r w:rsidRPr="00941CCB">
        <w:rPr>
          <w:rFonts w:ascii="Times New Roman" w:hAnsi="Times New Roman" w:cs="Times New Roman"/>
        </w:rPr>
        <w:t>нахождения</w:t>
      </w:r>
      <w:r w:rsidR="0004668B" w:rsidRPr="00941CCB">
        <w:rPr>
          <w:rFonts w:ascii="Times New Roman" w:hAnsi="Times New Roman" w:cs="Times New Roman"/>
        </w:rPr>
        <w:t xml:space="preserve">:  </w:t>
      </w:r>
      <w:r w:rsidRPr="00941CCB">
        <w:rPr>
          <w:rFonts w:ascii="Times New Roman" w:hAnsi="Times New Roman" w:cs="Times New Roman"/>
        </w:rPr>
        <w:t>111141</w:t>
      </w:r>
      <w:proofErr w:type="gramEnd"/>
      <w:r w:rsidRPr="00941CCB">
        <w:rPr>
          <w:rFonts w:ascii="Times New Roman" w:hAnsi="Times New Roman" w:cs="Times New Roman"/>
        </w:rPr>
        <w:t>, г. Москва, Зеленый проспект, дом 8Б</w:t>
      </w:r>
    </w:p>
    <w:p w14:paraId="262CBA22" w14:textId="7C0B8C3D" w:rsidR="0004668B" w:rsidRPr="00941CCB" w:rsidRDefault="0004668B" w:rsidP="0004668B">
      <w:pPr>
        <w:pStyle w:val="Default"/>
        <w:rPr>
          <w:rFonts w:ascii="Times New Roman" w:hAnsi="Times New Roman" w:cs="Times New Roman"/>
        </w:rPr>
      </w:pPr>
      <w:r w:rsidRPr="00941CCB">
        <w:rPr>
          <w:rFonts w:ascii="Times New Roman" w:hAnsi="Times New Roman" w:cs="Times New Roman"/>
        </w:rPr>
        <w:t xml:space="preserve">Фактический адрес: </w:t>
      </w:r>
      <w:r w:rsidR="00941CCB" w:rsidRPr="00941CCB">
        <w:rPr>
          <w:rFonts w:ascii="Times New Roman" w:hAnsi="Times New Roman" w:cs="Times New Roman"/>
        </w:rPr>
        <w:t>121170, г. Москва, Поклонная улица дом 3 корпус 4, офис D901</w:t>
      </w:r>
    </w:p>
    <w:p w14:paraId="1CED5FC7" w14:textId="6FC32E6B" w:rsidR="0004668B" w:rsidRPr="00941CCB" w:rsidRDefault="0004668B" w:rsidP="0004668B">
      <w:pPr>
        <w:pStyle w:val="Default"/>
        <w:rPr>
          <w:rFonts w:ascii="Times New Roman" w:hAnsi="Times New Roman" w:cs="Times New Roman"/>
        </w:rPr>
      </w:pPr>
      <w:r w:rsidRPr="00941CCB">
        <w:rPr>
          <w:rFonts w:ascii="Times New Roman" w:hAnsi="Times New Roman" w:cs="Times New Roman"/>
        </w:rPr>
        <w:t>ОГРН</w:t>
      </w:r>
      <w:r w:rsidR="00941CCB" w:rsidRPr="00941CCB">
        <w:rPr>
          <w:rFonts w:ascii="Times New Roman" w:hAnsi="Times New Roman" w:cs="Times New Roman"/>
        </w:rPr>
        <w:t xml:space="preserve"> </w:t>
      </w:r>
      <w:proofErr w:type="gramStart"/>
      <w:r w:rsidR="00941CCB" w:rsidRPr="00941CCB">
        <w:rPr>
          <w:rFonts w:ascii="Times New Roman" w:hAnsi="Times New Roman" w:cs="Times New Roman"/>
        </w:rPr>
        <w:t>5077746881108</w:t>
      </w:r>
      <w:r w:rsidRPr="00941CCB">
        <w:rPr>
          <w:rFonts w:ascii="Times New Roman" w:hAnsi="Times New Roman" w:cs="Times New Roman"/>
        </w:rPr>
        <w:t xml:space="preserve"> ,</w:t>
      </w:r>
      <w:proofErr w:type="gramEnd"/>
      <w:r w:rsidRPr="00941CCB">
        <w:rPr>
          <w:rFonts w:ascii="Times New Roman" w:hAnsi="Times New Roman" w:cs="Times New Roman"/>
        </w:rPr>
        <w:t xml:space="preserve"> ИНН </w:t>
      </w:r>
      <w:r w:rsidR="00941CCB" w:rsidRPr="00941CCB">
        <w:rPr>
          <w:rFonts w:ascii="Times New Roman" w:hAnsi="Times New Roman" w:cs="Times New Roman"/>
        </w:rPr>
        <w:t>7720585980</w:t>
      </w:r>
      <w:r w:rsidRPr="00941CCB">
        <w:rPr>
          <w:rFonts w:ascii="Times New Roman" w:hAnsi="Times New Roman" w:cs="Times New Roman"/>
        </w:rPr>
        <w:t xml:space="preserve">, КПП  </w:t>
      </w:r>
      <w:r w:rsidR="00941CCB" w:rsidRPr="00941CCB">
        <w:rPr>
          <w:rFonts w:ascii="Times New Roman" w:hAnsi="Times New Roman" w:cs="Times New Roman"/>
        </w:rPr>
        <w:t>772001001</w:t>
      </w:r>
    </w:p>
    <w:p w14:paraId="7B9DCA1F" w14:textId="65334C86" w:rsidR="00941CCB" w:rsidRPr="00941CCB" w:rsidRDefault="0004668B" w:rsidP="00941C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CCB">
        <w:rPr>
          <w:rFonts w:ascii="Times New Roman" w:hAnsi="Times New Roman" w:cs="Times New Roman"/>
          <w:sz w:val="24"/>
          <w:szCs w:val="24"/>
        </w:rPr>
        <w:t>р/</w:t>
      </w:r>
      <w:proofErr w:type="gramStart"/>
      <w:r w:rsidRPr="00941CCB">
        <w:rPr>
          <w:rFonts w:ascii="Times New Roman" w:hAnsi="Times New Roman" w:cs="Times New Roman"/>
          <w:sz w:val="24"/>
          <w:szCs w:val="24"/>
        </w:rPr>
        <w:t xml:space="preserve">с  </w:t>
      </w:r>
      <w:r w:rsidR="00941CCB" w:rsidRPr="00941CCB">
        <w:rPr>
          <w:rFonts w:ascii="Times New Roman" w:hAnsi="Times New Roman" w:cs="Times New Roman"/>
          <w:sz w:val="24"/>
          <w:szCs w:val="24"/>
        </w:rPr>
        <w:t>40702810838000088819</w:t>
      </w:r>
      <w:proofErr w:type="gramEnd"/>
      <w:r w:rsidR="00941CCB" w:rsidRPr="0094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ПАО СБЕРБАНК г. Москва</w:t>
      </w:r>
    </w:p>
    <w:p w14:paraId="32199A07" w14:textId="77777777" w:rsidR="00941CCB" w:rsidRDefault="00941CCB" w:rsidP="00941CCB">
      <w:pPr>
        <w:pStyle w:val="Default"/>
      </w:pPr>
      <w:r w:rsidRPr="004E0D93">
        <w:rPr>
          <w:b/>
        </w:rPr>
        <w:tab/>
      </w:r>
    </w:p>
    <w:p w14:paraId="1B36CB59" w14:textId="1524C603" w:rsidR="00941CCB" w:rsidRPr="00941CCB" w:rsidRDefault="00941CCB" w:rsidP="00941CCB">
      <w:pPr>
        <w:pStyle w:val="Default"/>
        <w:jc w:val="center"/>
        <w:rPr>
          <w:rFonts w:ascii="Times New Roman" w:hAnsi="Times New Roman" w:cs="Times New Roman"/>
          <w:b/>
        </w:rPr>
      </w:pPr>
      <w:r w:rsidRPr="00941CCB">
        <w:rPr>
          <w:rFonts w:ascii="Times New Roman" w:hAnsi="Times New Roman" w:cs="Times New Roman"/>
          <w:b/>
        </w:rPr>
        <w:t>9. СРОК ДЕЙСТВИЯ ПРЕДЛОЖЕНИЯ</w:t>
      </w:r>
    </w:p>
    <w:p w14:paraId="2023CFC7" w14:textId="07362840" w:rsidR="00941CCB" w:rsidRPr="00941CCB" w:rsidRDefault="00941CCB" w:rsidP="00941C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941CCB">
        <w:rPr>
          <w:rFonts w:ascii="Times New Roman" w:hAnsi="Times New Roman" w:cs="Times New Roman"/>
        </w:rPr>
        <w:t xml:space="preserve">9.1. Предложение о продаже в </w:t>
      </w:r>
      <w:r>
        <w:rPr>
          <w:rFonts w:ascii="Times New Roman" w:hAnsi="Times New Roman" w:cs="Times New Roman"/>
        </w:rPr>
        <w:t>И</w:t>
      </w:r>
      <w:r w:rsidRPr="00941CCB">
        <w:rPr>
          <w:rFonts w:ascii="Times New Roman" w:hAnsi="Times New Roman" w:cs="Times New Roman"/>
        </w:rPr>
        <w:t xml:space="preserve">нтернет-магазине действует неопределенный срок. Продавец оставляет за собой право изменить условия. Изменения вступают в силу с момента публикации соответствующей информации на сайте </w:t>
      </w:r>
      <w:r w:rsidRPr="00941CCB">
        <w:rPr>
          <w:rFonts w:ascii="Times New Roman" w:hAnsi="Times New Roman" w:cs="Times New Roman"/>
          <w:color w:val="0065CC"/>
        </w:rPr>
        <w:t>http://</w:t>
      </w:r>
      <w:proofErr w:type="spellStart"/>
      <w:r>
        <w:rPr>
          <w:rFonts w:ascii="Times New Roman" w:hAnsi="Times New Roman" w:cs="Times New Roman"/>
          <w:color w:val="0065CC"/>
          <w:lang w:val="en-US"/>
        </w:rPr>
        <w:t>gtnt</w:t>
      </w:r>
      <w:proofErr w:type="spellEnd"/>
      <w:r w:rsidRPr="00941CCB">
        <w:rPr>
          <w:rFonts w:ascii="Times New Roman" w:hAnsi="Times New Roman" w:cs="Times New Roman"/>
          <w:color w:val="0065CC"/>
        </w:rPr>
        <w:t>.</w:t>
      </w:r>
      <w:proofErr w:type="spellStart"/>
      <w:r w:rsidRPr="00941CCB">
        <w:rPr>
          <w:rFonts w:ascii="Times New Roman" w:hAnsi="Times New Roman" w:cs="Times New Roman"/>
          <w:color w:val="0065CC"/>
        </w:rPr>
        <w:t>ru</w:t>
      </w:r>
      <w:proofErr w:type="spellEnd"/>
      <w:r w:rsidRPr="00941CCB">
        <w:rPr>
          <w:rFonts w:ascii="Times New Roman" w:hAnsi="Times New Roman" w:cs="Times New Roman"/>
        </w:rPr>
        <w:t xml:space="preserve">. </w:t>
      </w:r>
    </w:p>
    <w:p w14:paraId="59801C53" w14:textId="57F70E9A" w:rsidR="0004668B" w:rsidRPr="00941CCB" w:rsidRDefault="0004668B" w:rsidP="00941CCB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22CB7D7C" w14:textId="77777777" w:rsidR="0004668B" w:rsidRDefault="0004668B" w:rsidP="0004668B">
      <w:pPr>
        <w:pStyle w:val="Default"/>
        <w:pageBreakBefore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к/с 30101810400000000225 в ОПЕРУ Московского ГТУ Банка России БИК 044525225 </w:t>
      </w:r>
    </w:p>
    <w:p w14:paraId="7399D603" w14:textId="77777777" w:rsidR="0004668B" w:rsidRDefault="0004668B" w:rsidP="0004668B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11. СРОК ДЕЙСТВИЯ ПРЕДЛОЖЕНИЯ </w:t>
      </w:r>
    </w:p>
    <w:p w14:paraId="6FB4145E" w14:textId="77777777" w:rsidR="0004668B" w:rsidRDefault="0004668B" w:rsidP="0004668B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11.1. Предложение о продаже и резервировании товара в интернет-магазине «МегаФон» действует неопределенный срок. Продавец оставляет за собой право изменить условия. Изменения вступают в силу с момента публикации соответствующей информации на сайте </w:t>
      </w:r>
      <w:r>
        <w:rPr>
          <w:color w:val="0065CC"/>
          <w:sz w:val="21"/>
          <w:szCs w:val="21"/>
        </w:rPr>
        <w:t>http://shop.megafon.ru</w:t>
      </w:r>
      <w:r>
        <w:rPr>
          <w:sz w:val="21"/>
          <w:szCs w:val="21"/>
        </w:rPr>
        <w:t xml:space="preserve">. </w:t>
      </w:r>
    </w:p>
    <w:p w14:paraId="79FD49E1" w14:textId="050835D4" w:rsidR="0004668B" w:rsidRDefault="0004668B" w:rsidP="00782CD3">
      <w:pPr>
        <w:shd w:val="clear" w:color="auto" w:fill="FFFFFF"/>
        <w:tabs>
          <w:tab w:val="left" w:pos="993"/>
        </w:tabs>
        <w:spacing w:before="150" w:after="150" w:line="300" w:lineRule="atLeast"/>
        <w:ind w:left="142" w:right="141" w:firstLine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705A783" w14:textId="1EF8077C" w:rsidR="0004668B" w:rsidRDefault="0004668B" w:rsidP="00782CD3">
      <w:pPr>
        <w:shd w:val="clear" w:color="auto" w:fill="FFFFFF"/>
        <w:tabs>
          <w:tab w:val="left" w:pos="993"/>
        </w:tabs>
        <w:spacing w:before="150" w:after="150" w:line="300" w:lineRule="atLeast"/>
        <w:ind w:left="142" w:right="141" w:firstLine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C43F10C" w14:textId="77777777" w:rsidR="0004668B" w:rsidRPr="00782CD3" w:rsidRDefault="0004668B" w:rsidP="00782CD3">
      <w:pPr>
        <w:shd w:val="clear" w:color="auto" w:fill="FFFFFF"/>
        <w:tabs>
          <w:tab w:val="left" w:pos="993"/>
        </w:tabs>
        <w:spacing w:before="150" w:after="150" w:line="300" w:lineRule="atLeast"/>
        <w:ind w:left="142" w:right="141" w:firstLine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4FD04A" w14:textId="2D5A1E9E" w:rsidR="007B6D0A" w:rsidRPr="00782CD3" w:rsidRDefault="00782CD3" w:rsidP="00782CD3">
      <w:pPr>
        <w:shd w:val="clear" w:color="auto" w:fill="FFFFFF"/>
        <w:spacing w:after="100" w:afterAutospacing="1" w:line="30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</w:t>
      </w:r>
      <w:r w:rsidR="007B6D0A" w:rsidRPr="00782C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7B6D0A" w:rsidRPr="00782C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ПРОЧИЕ УСЛОВИЯ</w:t>
      </w:r>
    </w:p>
    <w:p w14:paraId="04F65019" w14:textId="798C75AE" w:rsidR="007B6D0A" w:rsidRPr="00782CD3" w:rsidRDefault="00782CD3" w:rsidP="00782CD3">
      <w:pPr>
        <w:pStyle w:val="ab"/>
        <w:numPr>
          <w:ilvl w:val="1"/>
          <w:numId w:val="4"/>
        </w:numPr>
        <w:shd w:val="clear" w:color="auto" w:fill="FFFFFF"/>
        <w:tabs>
          <w:tab w:val="left" w:pos="993"/>
        </w:tabs>
        <w:spacing w:before="150" w:after="150" w:line="300" w:lineRule="atLeast"/>
        <w:ind w:left="0" w:right="14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B6D0A" w:rsidRPr="00782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отношениям между Покупателем и Продавцом применяется право РФ.</w:t>
      </w:r>
    </w:p>
    <w:p w14:paraId="786B7ECF" w14:textId="7D5312F9" w:rsidR="007B6D0A" w:rsidRPr="00782CD3" w:rsidRDefault="00782CD3" w:rsidP="00782CD3">
      <w:pPr>
        <w:pStyle w:val="ab"/>
        <w:numPr>
          <w:ilvl w:val="1"/>
          <w:numId w:val="4"/>
        </w:numPr>
        <w:shd w:val="clear" w:color="auto" w:fill="FFFFFF"/>
        <w:tabs>
          <w:tab w:val="left" w:pos="993"/>
        </w:tabs>
        <w:spacing w:before="150" w:after="150" w:line="300" w:lineRule="atLeast"/>
        <w:ind w:left="0" w:right="14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Договор вступае</w:t>
      </w:r>
      <w:r w:rsidR="007B6D0A" w:rsidRPr="00782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в силу с даты оплаты заказа и действует до выполнения всех условий.</w:t>
      </w:r>
    </w:p>
    <w:p w14:paraId="4EECC016" w14:textId="419DF6E5" w:rsidR="007B6D0A" w:rsidRPr="00782CD3" w:rsidRDefault="007B6D0A" w:rsidP="00782CD3">
      <w:pPr>
        <w:pStyle w:val="ab"/>
        <w:numPr>
          <w:ilvl w:val="1"/>
          <w:numId w:val="4"/>
        </w:numPr>
        <w:shd w:val="clear" w:color="auto" w:fill="FFFFFF"/>
        <w:tabs>
          <w:tab w:val="left" w:pos="993"/>
        </w:tabs>
        <w:spacing w:before="150" w:after="150" w:line="300" w:lineRule="atLeast"/>
        <w:ind w:left="0" w:right="14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Покупатель гарантирует, что </w:t>
      </w:r>
      <w:r w:rsidR="00782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настоящего Договора</w:t>
      </w:r>
      <w:r w:rsidRPr="00782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ему понятны, и он принимает их безусловно и в полном объёме.</w:t>
      </w:r>
    </w:p>
    <w:p w14:paraId="6B91F39E" w14:textId="46844BB7" w:rsidR="007B6D0A" w:rsidRPr="00782CD3" w:rsidRDefault="007B6D0A" w:rsidP="00782CD3">
      <w:pPr>
        <w:pStyle w:val="ab"/>
        <w:numPr>
          <w:ilvl w:val="1"/>
          <w:numId w:val="4"/>
        </w:numPr>
        <w:shd w:val="clear" w:color="auto" w:fill="FFFFFF"/>
        <w:tabs>
          <w:tab w:val="left" w:pos="993"/>
        </w:tabs>
        <w:spacing w:before="150" w:after="150" w:line="300" w:lineRule="atLeast"/>
        <w:ind w:left="0" w:right="14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Недействительность</w:t>
      </w:r>
      <w:r w:rsidR="00782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какого-либо положения настоящего Договора</w:t>
      </w:r>
      <w:r w:rsidRPr="00782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влечет за собой недействительность остальных положений.</w:t>
      </w:r>
    </w:p>
    <w:p w14:paraId="593BD641" w14:textId="77777777" w:rsidR="007B6D0A" w:rsidRPr="00782CD3" w:rsidRDefault="007B6D0A" w:rsidP="00782CD3">
      <w:pPr>
        <w:tabs>
          <w:tab w:val="left" w:pos="993"/>
        </w:tabs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975E24" w14:textId="77777777" w:rsidR="00EE7CAB" w:rsidRDefault="00EE7CAB"/>
    <w:sectPr w:rsidR="00EE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89F"/>
    <w:multiLevelType w:val="multilevel"/>
    <w:tmpl w:val="09AA3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54993011"/>
    <w:multiLevelType w:val="multilevel"/>
    <w:tmpl w:val="8942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E2C32"/>
    <w:multiLevelType w:val="multilevel"/>
    <w:tmpl w:val="4BC090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E82841"/>
    <w:multiLevelType w:val="multilevel"/>
    <w:tmpl w:val="EAC07C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78"/>
    <w:rsid w:val="0004668B"/>
    <w:rsid w:val="000C1BDD"/>
    <w:rsid w:val="00107A90"/>
    <w:rsid w:val="001254F8"/>
    <w:rsid w:val="001340E8"/>
    <w:rsid w:val="00157BC4"/>
    <w:rsid w:val="00161563"/>
    <w:rsid w:val="00173BCF"/>
    <w:rsid w:val="001A5D82"/>
    <w:rsid w:val="001B09D9"/>
    <w:rsid w:val="001D2278"/>
    <w:rsid w:val="001E384E"/>
    <w:rsid w:val="002A3FFC"/>
    <w:rsid w:val="002A5510"/>
    <w:rsid w:val="002B775C"/>
    <w:rsid w:val="002C3679"/>
    <w:rsid w:val="0031650A"/>
    <w:rsid w:val="003604B0"/>
    <w:rsid w:val="0038435F"/>
    <w:rsid w:val="00391F18"/>
    <w:rsid w:val="00553452"/>
    <w:rsid w:val="005A752E"/>
    <w:rsid w:val="005E2F7A"/>
    <w:rsid w:val="006976C6"/>
    <w:rsid w:val="00754CC8"/>
    <w:rsid w:val="00782CD3"/>
    <w:rsid w:val="007B6D0A"/>
    <w:rsid w:val="007D0A7F"/>
    <w:rsid w:val="00830E41"/>
    <w:rsid w:val="00853E8F"/>
    <w:rsid w:val="008C69FA"/>
    <w:rsid w:val="008D3C38"/>
    <w:rsid w:val="00941CCB"/>
    <w:rsid w:val="009A4653"/>
    <w:rsid w:val="009B57AF"/>
    <w:rsid w:val="009B7EA9"/>
    <w:rsid w:val="009F004C"/>
    <w:rsid w:val="00A457AA"/>
    <w:rsid w:val="00AF5776"/>
    <w:rsid w:val="00BC4B99"/>
    <w:rsid w:val="00CA14AC"/>
    <w:rsid w:val="00DA1291"/>
    <w:rsid w:val="00DE40CC"/>
    <w:rsid w:val="00EE66B8"/>
    <w:rsid w:val="00EE7CAB"/>
    <w:rsid w:val="00FB1F5A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0937"/>
  <w15:chartTrackingRefBased/>
  <w15:docId w15:val="{9A877145-4DB2-4CB9-A1F5-D26DD396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56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E66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E66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66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66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66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66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3E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60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t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Горелова</dc:creator>
  <cp:keywords/>
  <dc:description/>
  <cp:lastModifiedBy>Ирина Борисовна Абрамович</cp:lastModifiedBy>
  <cp:revision>2</cp:revision>
  <dcterms:created xsi:type="dcterms:W3CDTF">2020-07-13T14:18:00Z</dcterms:created>
  <dcterms:modified xsi:type="dcterms:W3CDTF">2020-07-13T14:18:00Z</dcterms:modified>
</cp:coreProperties>
</file>